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62C29" w14:textId="77777777" w:rsidR="000104A1" w:rsidRDefault="000104A1">
      <w:pPr>
        <w:rPr>
          <w:rFonts w:ascii="Palatino Linotype" w:hAnsi="Palatino Linotype"/>
        </w:rPr>
      </w:pPr>
    </w:p>
    <w:p w14:paraId="28093AF2" w14:textId="77777777" w:rsidR="005D6700" w:rsidRPr="0015370C" w:rsidRDefault="005D6700">
      <w:pPr>
        <w:rPr>
          <w:rFonts w:ascii="Palatino Linotype" w:hAnsi="Palatino Linotype"/>
        </w:rPr>
      </w:pPr>
    </w:p>
    <w:p w14:paraId="674185C5" w14:textId="20616492" w:rsidR="00E602FA" w:rsidRPr="0015370C" w:rsidRDefault="00E602FA">
      <w:pPr>
        <w:rPr>
          <w:rFonts w:ascii="Palatino Linotype" w:hAnsi="Palatino Linotype"/>
        </w:rPr>
      </w:pPr>
    </w:p>
    <w:p w14:paraId="02D0E32B" w14:textId="1B1D2708" w:rsidR="005D01D6" w:rsidRDefault="005D6700" w:rsidP="005D01D6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  <w14:ligatures w14:val="standardContextual"/>
        </w:rPr>
        <w:drawing>
          <wp:inline distT="0" distB="0" distL="0" distR="0" wp14:anchorId="4B9F20DC" wp14:editId="7A2C6AA4">
            <wp:extent cx="5940425" cy="8162993"/>
            <wp:effectExtent l="0" t="0" r="3175" b="9525"/>
            <wp:docPr id="1" name="Рисунок 1" descr="C:\Users\abrar\Desktop\наб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ar\Desktop\набл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7F1D75" w14:textId="77777777" w:rsidR="00E602FA" w:rsidRDefault="00E602FA">
      <w:pPr>
        <w:rPr>
          <w:rFonts w:ascii="Palatino Linotype" w:hAnsi="Palatino Linotype"/>
          <w:lang w:val="tt-RU"/>
        </w:rPr>
      </w:pPr>
    </w:p>
    <w:p w14:paraId="39B778AB" w14:textId="77777777" w:rsidR="00124CE2" w:rsidRPr="005D01D6" w:rsidRDefault="00124CE2">
      <w:pPr>
        <w:rPr>
          <w:rFonts w:ascii="Palatino Linotype" w:hAnsi="Palatino Linotype"/>
          <w:lang w:val="tt-RU"/>
        </w:rPr>
      </w:pPr>
    </w:p>
    <w:p w14:paraId="0AF20484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u w:val="single"/>
          <w:lang w:eastAsia="ru-RU"/>
        </w:rPr>
        <w:t>Адрес:</w:t>
      </w:r>
    </w:p>
    <w:p w14:paraId="01A40144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423057, РТ</w:t>
      </w:r>
    </w:p>
    <w:p w14:paraId="0BD141DB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Аксубаевский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муниципальный район, с. Новое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Дёмкино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, ул. Калинина 7а.</w:t>
      </w:r>
    </w:p>
    <w:p w14:paraId="75D83238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Телефон: (884344)4-92-36</w:t>
      </w:r>
    </w:p>
    <w:p w14:paraId="020B7483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0C817F83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5F0587BA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u w:val="single"/>
          <w:lang w:eastAsia="ru-RU"/>
        </w:rPr>
        <w:t>Руководитель образовательного учреждения:</w:t>
      </w: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директор</w:t>
      </w:r>
    </w:p>
    <w:p w14:paraId="7234D1C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Хайрутдинова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Эндже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Замиловна</w:t>
      </w:r>
      <w:proofErr w:type="spellEnd"/>
    </w:p>
    <w:p w14:paraId="6F61EEA7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1B0D71A2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u w:val="single"/>
          <w:lang w:eastAsia="ru-RU"/>
        </w:rPr>
        <w:t>Должностное лицо, ответственное за организацию профилактики ДДТТ:</w:t>
      </w:r>
    </w:p>
    <w:p w14:paraId="6DCD1C28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Абрарова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Лилия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Табрисовна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– педагог-организатор</w:t>
      </w:r>
    </w:p>
    <w:p w14:paraId="70BE0F3B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465B4F6E" w14:textId="392F6816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 xml:space="preserve">Количество учащихся: </w:t>
      </w: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3</w:t>
      </w:r>
      <w:r w:rsid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2</w:t>
      </w:r>
    </w:p>
    <w:p w14:paraId="380318B0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69D6D6BA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Наличие информационного уголка по пропаганде БДД («уголка безопасности»)</w:t>
      </w: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– имеется</w:t>
      </w:r>
    </w:p>
    <w:p w14:paraId="71F87FA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6545FA97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Наличие кабинета ОБЖ</w:t>
      </w: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–  не имеется</w:t>
      </w:r>
    </w:p>
    <w:p w14:paraId="48AB534A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6FA70EF4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76F59502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46625CFF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4696726F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14B0F753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640CED50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5EF8FED0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115448DB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697BC47C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4C2DBB76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117D85B9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177FB43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278825CE" w14:textId="14D7E66A" w:rsidR="00E602FA" w:rsidRPr="0015370C" w:rsidRDefault="00E602FA" w:rsidP="0015370C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2D1F2AE0" w14:textId="77777777" w:rsidR="00E602FA" w:rsidRPr="0015370C" w:rsidRDefault="00E602FA" w:rsidP="00E602FA">
      <w:pPr>
        <w:spacing w:after="0" w:line="240" w:lineRule="auto"/>
        <w:rPr>
          <w:rFonts w:ascii="Palatino Linotype" w:eastAsia="Calibri" w:hAnsi="Palatino Linotype" w:cs="Times New Roman"/>
          <w:sz w:val="20"/>
          <w:szCs w:val="20"/>
        </w:rPr>
      </w:pPr>
      <w:r w:rsidRPr="0015370C">
        <w:rPr>
          <w:rFonts w:ascii="Palatino Linotype" w:eastAsia="Calibri" w:hAnsi="Palatino Linotype" w:cs="Times New Roman"/>
          <w:sz w:val="20"/>
          <w:szCs w:val="20"/>
        </w:rPr>
        <w:lastRenderedPageBreak/>
        <w:t>Согласован                                                                                           Утвержден</w:t>
      </w:r>
    </w:p>
    <w:p w14:paraId="1FBCA174" w14:textId="77777777" w:rsidR="00E602FA" w:rsidRPr="0015370C" w:rsidRDefault="00E602FA" w:rsidP="00E602FA">
      <w:pPr>
        <w:spacing w:after="0" w:line="240" w:lineRule="auto"/>
        <w:rPr>
          <w:rFonts w:ascii="Palatino Linotype" w:eastAsia="Calibri" w:hAnsi="Palatino Linotype" w:cs="Times New Roman"/>
          <w:sz w:val="20"/>
          <w:szCs w:val="20"/>
        </w:rPr>
      </w:pPr>
      <w:r w:rsidRPr="0015370C">
        <w:rPr>
          <w:rFonts w:ascii="Palatino Linotype" w:eastAsia="Calibri" w:hAnsi="Palatino Linotype" w:cs="Times New Roman"/>
          <w:sz w:val="20"/>
          <w:szCs w:val="20"/>
        </w:rPr>
        <w:t>Начальник ОГИБДД   ОМВД России                                            Директор школы МБОУ «</w:t>
      </w:r>
      <w:proofErr w:type="spellStart"/>
      <w:r w:rsidRPr="0015370C">
        <w:rPr>
          <w:rFonts w:ascii="Palatino Linotype" w:eastAsia="Calibri" w:hAnsi="Palatino Linotype" w:cs="Times New Roman"/>
          <w:sz w:val="20"/>
          <w:szCs w:val="20"/>
        </w:rPr>
        <w:t>Новодемкинская</w:t>
      </w:r>
      <w:proofErr w:type="spellEnd"/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 ООШ»</w:t>
      </w:r>
    </w:p>
    <w:p w14:paraId="228A9CF5" w14:textId="77777777" w:rsidR="00E602FA" w:rsidRPr="0015370C" w:rsidRDefault="00E602FA" w:rsidP="00E602FA">
      <w:pPr>
        <w:spacing w:after="0" w:line="240" w:lineRule="auto"/>
        <w:rPr>
          <w:rFonts w:ascii="Palatino Linotype" w:eastAsia="Calibri" w:hAnsi="Palatino Linotype" w:cs="Times New Roman"/>
          <w:sz w:val="20"/>
          <w:szCs w:val="20"/>
        </w:rPr>
      </w:pPr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По </w:t>
      </w:r>
      <w:proofErr w:type="spellStart"/>
      <w:r w:rsidRPr="0015370C">
        <w:rPr>
          <w:rFonts w:ascii="Palatino Linotype" w:eastAsia="Calibri" w:hAnsi="Palatino Linotype" w:cs="Times New Roman"/>
          <w:sz w:val="20"/>
          <w:szCs w:val="20"/>
        </w:rPr>
        <w:t>Аксубаевскому</w:t>
      </w:r>
      <w:proofErr w:type="spellEnd"/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 району РТ                                                                                             _____________</w:t>
      </w:r>
    </w:p>
    <w:p w14:paraId="3AB43739" w14:textId="77777777" w:rsidR="00E602FA" w:rsidRPr="0015370C" w:rsidRDefault="00E602FA" w:rsidP="00E602FA">
      <w:pPr>
        <w:spacing w:after="0" w:line="240" w:lineRule="auto"/>
        <w:rPr>
          <w:rFonts w:ascii="Palatino Linotype" w:eastAsia="Calibri" w:hAnsi="Palatino Linotype" w:cs="Times New Roman"/>
          <w:sz w:val="20"/>
          <w:szCs w:val="20"/>
        </w:rPr>
      </w:pPr>
      <w:r w:rsidRPr="0015370C">
        <w:rPr>
          <w:rFonts w:ascii="Palatino Linotype" w:eastAsia="Calibri" w:hAnsi="Palatino Linotype" w:cs="Times New Roman"/>
          <w:sz w:val="20"/>
          <w:szCs w:val="20"/>
        </w:rPr>
        <w:t>_______________</w:t>
      </w:r>
    </w:p>
    <w:p w14:paraId="2EB765D7" w14:textId="77777777" w:rsidR="00E602FA" w:rsidRPr="0015370C" w:rsidRDefault="00E602FA" w:rsidP="00E602FA">
      <w:pPr>
        <w:spacing w:after="0" w:line="240" w:lineRule="auto"/>
        <w:rPr>
          <w:rFonts w:ascii="Palatino Linotype" w:eastAsia="Calibri" w:hAnsi="Palatino Linotype" w:cs="Times New Roman"/>
          <w:sz w:val="20"/>
          <w:szCs w:val="20"/>
        </w:rPr>
      </w:pPr>
      <w:proofErr w:type="spellStart"/>
      <w:r w:rsidRPr="0015370C">
        <w:rPr>
          <w:rFonts w:ascii="Palatino Linotype" w:eastAsia="Calibri" w:hAnsi="Palatino Linotype" w:cs="Times New Roman"/>
          <w:sz w:val="20"/>
          <w:szCs w:val="20"/>
        </w:rPr>
        <w:t>Гималетдинов</w:t>
      </w:r>
      <w:proofErr w:type="spellEnd"/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 Н.М.                                                                             </w:t>
      </w:r>
      <w:proofErr w:type="spellStart"/>
      <w:r w:rsidRPr="0015370C">
        <w:rPr>
          <w:rFonts w:ascii="Palatino Linotype" w:eastAsia="Calibri" w:hAnsi="Palatino Linotype" w:cs="Times New Roman"/>
          <w:sz w:val="20"/>
          <w:szCs w:val="20"/>
        </w:rPr>
        <w:t>Хайрутдинова</w:t>
      </w:r>
      <w:proofErr w:type="spellEnd"/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 Э.З.</w:t>
      </w:r>
    </w:p>
    <w:p w14:paraId="4CCAC4AB" w14:textId="46EFEEE4" w:rsidR="00E602FA" w:rsidRPr="0015370C" w:rsidRDefault="00E602FA" w:rsidP="00E602FA">
      <w:pPr>
        <w:spacing w:after="0" w:line="240" w:lineRule="auto"/>
        <w:rPr>
          <w:rFonts w:ascii="Palatino Linotype" w:eastAsia="Calibri" w:hAnsi="Palatino Linotype" w:cs="Times New Roman"/>
          <w:sz w:val="20"/>
          <w:szCs w:val="20"/>
        </w:rPr>
      </w:pPr>
      <w:r w:rsidRPr="0015370C">
        <w:rPr>
          <w:rFonts w:ascii="Palatino Linotype" w:eastAsia="Calibri" w:hAnsi="Palatino Linotype" w:cs="Times New Roman"/>
          <w:sz w:val="20"/>
          <w:szCs w:val="20"/>
        </w:rPr>
        <w:t>«      » _________ 202</w:t>
      </w:r>
      <w:r w:rsidR="008E3550">
        <w:rPr>
          <w:rFonts w:ascii="Palatino Linotype" w:eastAsia="Calibri" w:hAnsi="Palatino Linotype" w:cs="Times New Roman"/>
          <w:sz w:val="20"/>
          <w:szCs w:val="20"/>
        </w:rPr>
        <w:t>5</w:t>
      </w:r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 год                                                                   «</w:t>
      </w:r>
      <w:r w:rsidR="008E3550">
        <w:rPr>
          <w:rFonts w:ascii="Palatino Linotype" w:eastAsia="Calibri" w:hAnsi="Palatino Linotype" w:cs="Times New Roman"/>
          <w:sz w:val="20"/>
          <w:szCs w:val="20"/>
        </w:rPr>
        <w:t xml:space="preserve">   </w:t>
      </w:r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  »  __________ 202</w:t>
      </w:r>
      <w:r w:rsidR="008E3550">
        <w:rPr>
          <w:rFonts w:ascii="Palatino Linotype" w:eastAsia="Calibri" w:hAnsi="Palatino Linotype" w:cs="Times New Roman"/>
          <w:sz w:val="20"/>
          <w:szCs w:val="20"/>
        </w:rPr>
        <w:t>5</w:t>
      </w:r>
      <w:r w:rsidRPr="0015370C">
        <w:rPr>
          <w:rFonts w:ascii="Palatino Linotype" w:eastAsia="Calibri" w:hAnsi="Palatino Linotype" w:cs="Times New Roman"/>
          <w:sz w:val="20"/>
          <w:szCs w:val="20"/>
        </w:rPr>
        <w:t xml:space="preserve"> год.                                                                </w:t>
      </w:r>
    </w:p>
    <w:p w14:paraId="19E7AC9D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67D5CA5D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0FC14EFE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План</w:t>
      </w:r>
    </w:p>
    <w:p w14:paraId="06002DC2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мероприятий, направленных на профилактику детского травматизма</w:t>
      </w:r>
    </w:p>
    <w:p w14:paraId="4FE829E4" w14:textId="392E462F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202</w:t>
      </w:r>
      <w:r w:rsidR="008E3550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5</w:t>
      </w: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-202</w:t>
      </w:r>
      <w:r w:rsidR="008E3550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6 </w:t>
      </w: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учебный год.</w:t>
      </w:r>
    </w:p>
    <w:p w14:paraId="189BF56F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3223627D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Цели:</w:t>
      </w:r>
    </w:p>
    <w:p w14:paraId="128633F9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14:paraId="418493C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1625F53D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Основные задачи:</w:t>
      </w:r>
    </w:p>
    <w:p w14:paraId="493DE4A0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1. Формирование у обучающихся устойчивых навыков соблюдения правил дорожного движения и общественного правосознания.</w:t>
      </w:r>
    </w:p>
    <w:p w14:paraId="6678A231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2. Привлечение учащихся к участию в пропаганде среди сверстников правил безопасного поведения на улицах и дорогах района.</w:t>
      </w:r>
    </w:p>
    <w:p w14:paraId="3CF32A5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3. Обеспечение безопасности юных участников дорожного движения, недопущение фактов дорожно-транспортных происшествий среди учащихся.</w:t>
      </w:r>
    </w:p>
    <w:p w14:paraId="57ACEF3A" w14:textId="77777777" w:rsidR="00E602FA" w:rsidRPr="0015370C" w:rsidRDefault="00E602FA" w:rsidP="00E602FA">
      <w:pPr>
        <w:tabs>
          <w:tab w:val="left" w:pos="8460"/>
        </w:tabs>
        <w:spacing w:after="200" w:line="240" w:lineRule="auto"/>
        <w:jc w:val="center"/>
        <w:rPr>
          <w:rFonts w:ascii="Palatino Linotype" w:eastAsia="Calibri" w:hAnsi="Palatino Linotype" w:cs="Times New Roman"/>
          <w:b/>
          <w:sz w:val="24"/>
          <w:szCs w:val="24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066"/>
        <w:gridCol w:w="14"/>
        <w:gridCol w:w="2146"/>
        <w:gridCol w:w="2520"/>
      </w:tblGrid>
      <w:tr w:rsidR="00E602FA" w:rsidRPr="008E3550" w14:paraId="74770A88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5BD0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8E3550">
              <w:rPr>
                <w:rFonts w:eastAsia="Calibr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08EF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8E3550">
              <w:rPr>
                <w:rFonts w:eastAsia="Calibri" w:cstheme="minorHAnsi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B8E0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8E3550">
              <w:rPr>
                <w:rFonts w:eastAsia="Calibri" w:cstheme="minorHAnsi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38C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b/>
                <w:sz w:val="24"/>
                <w:szCs w:val="24"/>
              </w:rPr>
              <w:t>Ответственные</w:t>
            </w:r>
            <w:proofErr w:type="gramEnd"/>
            <w:r w:rsidRPr="008E3550">
              <w:rPr>
                <w:rFonts w:eastAsia="Calibri" w:cstheme="minorHAnsi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E602FA" w:rsidRPr="008E3550" w14:paraId="331639C5" w14:textId="77777777" w:rsidTr="00FB397F">
        <w:trPr>
          <w:cantSplit/>
          <w:trHeight w:val="421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FA18" w14:textId="77777777" w:rsidR="00E602FA" w:rsidRPr="008E3550" w:rsidRDefault="00E602FA" w:rsidP="00FB397F">
            <w:pPr>
              <w:keepNext/>
              <w:tabs>
                <w:tab w:val="left" w:pos="8460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8E355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. Организационно-управленческая деятельность.</w:t>
            </w:r>
          </w:p>
        </w:tc>
      </w:tr>
      <w:tr w:rsidR="00E602FA" w:rsidRPr="008E3550" w14:paraId="13C08A61" w14:textId="77777777" w:rsidTr="00FB397F">
        <w:trPr>
          <w:trHeight w:val="173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063E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1.1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63E5" w14:textId="61F50ECA" w:rsidR="00E602FA" w:rsidRPr="008E3550" w:rsidRDefault="00E602FA" w:rsidP="00FB397F">
            <w:pPr>
              <w:tabs>
                <w:tab w:val="left" w:pos="8460"/>
              </w:tabs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Планирование работы  ОО  по профилактике ДДТТ на 202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5</w:t>
            </w:r>
            <w:r w:rsidR="008E3550">
              <w:rPr>
                <w:rFonts w:eastAsia="Calibri" w:cstheme="minorHAnsi"/>
                <w:sz w:val="24"/>
                <w:szCs w:val="24"/>
              </w:rPr>
              <w:t>- 20</w:t>
            </w:r>
            <w:r w:rsidRPr="008E3550">
              <w:rPr>
                <w:rFonts w:eastAsia="Calibri" w:cstheme="minorHAnsi"/>
                <w:sz w:val="24"/>
                <w:szCs w:val="24"/>
              </w:rPr>
              <w:t>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6</w:t>
            </w:r>
            <w:r w:rsidRPr="008E3550">
              <w:rPr>
                <w:rFonts w:eastAsia="Calibri" w:cstheme="minorHAnsi"/>
                <w:sz w:val="24"/>
                <w:szCs w:val="24"/>
              </w:rPr>
              <w:t>учебный  год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2D46" w14:textId="319F6733" w:rsidR="00E602FA" w:rsidRPr="008E3550" w:rsidRDefault="00E602FA" w:rsidP="00FB397F">
            <w:pPr>
              <w:tabs>
                <w:tab w:val="left" w:pos="8460"/>
              </w:tabs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Август, 202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5</w:t>
            </w:r>
            <w:r w:rsidRPr="008E3550">
              <w:rPr>
                <w:rFonts w:eastAsia="Calibri" w:cstheme="minorHAnsi"/>
                <w:sz w:val="24"/>
                <w:szCs w:val="24"/>
              </w:rPr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8B2E" w14:textId="77777777" w:rsidR="00E602FA" w:rsidRPr="008E3550" w:rsidRDefault="00E602FA" w:rsidP="00FB397F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,п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едагог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>-организатор</w:t>
            </w:r>
          </w:p>
          <w:p w14:paraId="204538C2" w14:textId="77777777" w:rsidR="00E602FA" w:rsidRPr="008E3550" w:rsidRDefault="00E602FA" w:rsidP="00FB397F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  <w:p w14:paraId="1A9F242D" w14:textId="77777777" w:rsidR="00E602FA" w:rsidRPr="008E3550" w:rsidRDefault="00E602FA" w:rsidP="00FB397F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63B8094" w14:textId="77777777" w:rsidR="00E602FA" w:rsidRPr="008E3550" w:rsidRDefault="00E602FA" w:rsidP="00FB397F">
            <w:pPr>
              <w:tabs>
                <w:tab w:val="left" w:pos="8460"/>
              </w:tabs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602FA" w:rsidRPr="008E3550" w14:paraId="5C5B0025" w14:textId="77777777" w:rsidTr="00FB397F">
        <w:trPr>
          <w:trHeight w:val="111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7232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1.2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C288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Подготовка приказов  регламентирующих деятельность ОО по профилактике ДДТТ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9122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  <w:p w14:paraId="753181E4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FF0B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Директор,</w:t>
            </w:r>
          </w:p>
          <w:p w14:paraId="4954FC2C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1E1A74A4" w14:textId="77777777" w:rsidTr="00FB397F">
        <w:trPr>
          <w:trHeight w:val="1711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7551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lastRenderedPageBreak/>
              <w:t>1.3</w:t>
            </w:r>
          </w:p>
          <w:p w14:paraId="609E7127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967BF02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5C178166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FF73" w14:textId="77777777" w:rsidR="00E602FA" w:rsidRPr="008E3550" w:rsidRDefault="00E602FA" w:rsidP="00FB397F">
            <w:pPr>
              <w:tabs>
                <w:tab w:val="left" w:pos="8460"/>
              </w:tabs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Совещания по вопросам профилактики ДДТТ: </w:t>
            </w:r>
          </w:p>
          <w:p w14:paraId="091386A5" w14:textId="1FEB0C95" w:rsidR="00E602FA" w:rsidRPr="008E3550" w:rsidRDefault="00E602FA" w:rsidP="00FB397F">
            <w:pPr>
              <w:tabs>
                <w:tab w:val="left" w:pos="8460"/>
              </w:tabs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-  анализ состояния ДДТТ за первое полугодие 202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4 -20</w:t>
            </w:r>
            <w:r w:rsidRPr="008E3550">
              <w:rPr>
                <w:rFonts w:eastAsia="Calibri" w:cstheme="minorHAnsi"/>
                <w:sz w:val="24"/>
                <w:szCs w:val="24"/>
              </w:rPr>
              <w:t>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5</w:t>
            </w:r>
            <w:r w:rsidRPr="008E3550">
              <w:rPr>
                <w:rFonts w:eastAsia="Calibri" w:cstheme="minorHAnsi"/>
                <w:sz w:val="24"/>
                <w:szCs w:val="24"/>
              </w:rPr>
              <w:t xml:space="preserve"> учебного года</w:t>
            </w:r>
          </w:p>
          <w:p w14:paraId="4D210D55" w14:textId="61C7E02E" w:rsidR="00E602FA" w:rsidRPr="008E3550" w:rsidRDefault="00E602FA" w:rsidP="00FB397F">
            <w:pPr>
              <w:tabs>
                <w:tab w:val="left" w:pos="8460"/>
              </w:tabs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-  анализ состояния ДДТТ за   202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4</w:t>
            </w:r>
            <w:r w:rsidR="008E3550">
              <w:rPr>
                <w:rFonts w:eastAsia="Calibri" w:cstheme="minorHAnsi"/>
                <w:sz w:val="24"/>
                <w:szCs w:val="24"/>
              </w:rPr>
              <w:t>-</w:t>
            </w:r>
            <w:r w:rsidRPr="008E3550">
              <w:rPr>
                <w:rFonts w:eastAsia="Calibri" w:cstheme="minorHAnsi"/>
                <w:sz w:val="24"/>
                <w:szCs w:val="24"/>
              </w:rPr>
              <w:t>202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5</w:t>
            </w:r>
            <w:r w:rsidR="001D120A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8E3550">
              <w:rPr>
                <w:rFonts w:eastAsia="Calibri" w:cstheme="minorHAnsi"/>
                <w:sz w:val="24"/>
                <w:szCs w:val="24"/>
              </w:rPr>
              <w:t>учебный  год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41DC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6304F70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6647691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72594AF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2 раза в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C8A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</w:p>
          <w:p w14:paraId="39AF88A8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3B99B055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88B9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1.4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168C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Подготовка информационно-аналитических записок и справок:</w:t>
            </w:r>
          </w:p>
          <w:p w14:paraId="6710BDB7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- анализ состояния ДДТТ за полугодие, год</w:t>
            </w:r>
          </w:p>
          <w:p w14:paraId="084B12EA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- анализ проведения мероприятий по профилактике ДДТТ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5108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02E7852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  <w:p w14:paraId="41CAC884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B7B4AFE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C059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 Ответственный за профилактику ДДТТ</w:t>
            </w:r>
          </w:p>
          <w:p w14:paraId="58F7FA83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C5247CF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602FA" w:rsidRPr="008E3550" w14:paraId="3FA95F83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8872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52952F8A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1.5</w:t>
            </w:r>
          </w:p>
          <w:p w14:paraId="404DAED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D1DB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Организация работы ответственного лица за профилактику ДДТТ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AC6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D05A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</w:p>
          <w:p w14:paraId="692EB382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148F0C44" w14:textId="77777777" w:rsidTr="00FB397F">
        <w:trPr>
          <w:trHeight w:val="16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03E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1.6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6A31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Совещания и педагогические встречи  с педагогами и родителями по вопросам безопасности дорожного движения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B943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По плану</w:t>
            </w:r>
          </w:p>
          <w:p w14:paraId="112A028E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B27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</w:p>
          <w:p w14:paraId="7CBA5D02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0E79DE97" w14:textId="77777777" w:rsidTr="00FB397F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4DF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/>
                <w:sz w:val="24"/>
                <w:szCs w:val="24"/>
                <w:lang w:val="en-US"/>
              </w:rPr>
              <w:t>II</w:t>
            </w:r>
            <w:r w:rsidRPr="008E3550">
              <w:rPr>
                <w:rFonts w:eastAsia="Calibri" w:cstheme="minorHAnsi"/>
                <w:b/>
                <w:sz w:val="24"/>
                <w:szCs w:val="24"/>
              </w:rPr>
              <w:t>. Инструктивная и учебно-методическая деятельность.</w:t>
            </w:r>
          </w:p>
        </w:tc>
      </w:tr>
      <w:tr w:rsidR="00E602FA" w:rsidRPr="008E3550" w14:paraId="2DB31C28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02DF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2.1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11CF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 xml:space="preserve">Совещания со всеми категориями </w:t>
            </w:r>
            <w:proofErr w:type="spellStart"/>
            <w:r w:rsidRPr="008E3550">
              <w:rPr>
                <w:rFonts w:eastAsia="Calibri" w:cstheme="minorHAnsi"/>
                <w:bCs/>
                <w:sz w:val="24"/>
                <w:szCs w:val="24"/>
              </w:rPr>
              <w:t>работниковпо</w:t>
            </w:r>
            <w:proofErr w:type="spellEnd"/>
            <w:r w:rsidRPr="008E3550">
              <w:rPr>
                <w:rFonts w:eastAsia="Calibri" w:cstheme="minorHAnsi"/>
                <w:bCs/>
                <w:sz w:val="24"/>
                <w:szCs w:val="24"/>
              </w:rPr>
              <w:t xml:space="preserve"> вопросам  профилактической работы по безопасному поведению детей на дорогах города 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0225" w14:textId="49F3A20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Август 202</w:t>
            </w:r>
            <w:r w:rsidR="008E3550" w:rsidRPr="008E3550">
              <w:rPr>
                <w:rFonts w:eastAsia="Calibri" w:cstheme="minorHAnsi"/>
                <w:bCs/>
                <w:sz w:val="24"/>
                <w:szCs w:val="24"/>
              </w:rPr>
              <w:t>5</w:t>
            </w:r>
            <w:r w:rsidRPr="008E3550">
              <w:rPr>
                <w:rFonts w:eastAsia="Calibri" w:cstheme="minorHAnsi"/>
                <w:bCs/>
                <w:sz w:val="24"/>
                <w:szCs w:val="24"/>
              </w:rPr>
              <w:t xml:space="preserve"> г.,</w:t>
            </w:r>
          </w:p>
          <w:p w14:paraId="079B3E61" w14:textId="4D6C730C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февраль 202</w:t>
            </w:r>
            <w:r w:rsidR="008E3550" w:rsidRPr="008E3550">
              <w:rPr>
                <w:rFonts w:eastAsia="Calibri" w:cstheme="minorHAnsi"/>
                <w:sz w:val="24"/>
                <w:szCs w:val="24"/>
              </w:rPr>
              <w:t>6</w:t>
            </w:r>
            <w:r w:rsidRPr="008E3550">
              <w:rPr>
                <w:rFonts w:eastAsia="Calibri" w:cstheme="minorHAnsi"/>
                <w:sz w:val="24"/>
                <w:szCs w:val="24"/>
              </w:rPr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C928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</w:p>
          <w:p w14:paraId="5795ED0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50F1C0EA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F29D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BA740D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2.2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1661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Совещание при директоре  для педагогов и специалистов по теме  «Профилактика ДДТТ» в связи с переходом на летний режим работы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4967" w14:textId="451503D2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Май, 202</w:t>
            </w:r>
            <w:r w:rsidR="008E3550" w:rsidRPr="008E3550">
              <w:rPr>
                <w:rFonts w:eastAsia="Calibri" w:cstheme="minorHAnsi"/>
                <w:bCs/>
                <w:sz w:val="24"/>
                <w:szCs w:val="24"/>
              </w:rPr>
              <w:t>6</w:t>
            </w:r>
            <w:r w:rsidRPr="008E3550">
              <w:rPr>
                <w:rFonts w:eastAsia="Calibri" w:cstheme="minorHAnsi"/>
                <w:bCs/>
                <w:sz w:val="24"/>
                <w:szCs w:val="24"/>
              </w:rPr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B6CE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</w:p>
          <w:p w14:paraId="76D7D420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792F353C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36C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648FEE15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2.3</w:t>
            </w:r>
          </w:p>
          <w:p w14:paraId="00AD9265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DC59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Индивидуальные и групповые консультации по  БДД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09E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40B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</w:p>
          <w:p w14:paraId="23727640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04543373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43A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2.4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ECBB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Заседания  администрации  и  родительской общественности по обеспечению безопасности дорожного движения, профилактике детского травматизма (с приглашением инспектора ГИБДД)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88F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4D10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</w:p>
          <w:p w14:paraId="565B36DA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31944850" w14:textId="77777777" w:rsidTr="00FB397F">
        <w:trPr>
          <w:trHeight w:val="125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659F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lastRenderedPageBreak/>
              <w:t>2.5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4A00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Проведение родительских собраний по предупреждению детского травматизма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8F2F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C5DB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,О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тветственный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ДДТТРК, воспитатели</w:t>
            </w:r>
          </w:p>
        </w:tc>
      </w:tr>
      <w:tr w:rsidR="00E602FA" w:rsidRPr="008E3550" w14:paraId="180C044D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F25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2.8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CB51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Приобретение  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методический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пособий по профилактической работе по безопасности  дорожного движения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BD9E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0C0C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,О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тветственный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47A282DB" w14:textId="77777777" w:rsidTr="00FB397F">
        <w:trPr>
          <w:cantSplit/>
          <w:trHeight w:val="408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AC95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b/>
                <w:sz w:val="24"/>
                <w:szCs w:val="24"/>
              </w:rPr>
              <w:t>III. Контрольно-аналитическая деятельность.</w:t>
            </w:r>
          </w:p>
        </w:tc>
      </w:tr>
      <w:tr w:rsidR="00E602FA" w:rsidRPr="008E3550" w14:paraId="26E4249F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E44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3.1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2DAA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Анализ детского дорожно-транспортного травматизма.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C399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Ежеквартально</w:t>
            </w:r>
          </w:p>
          <w:p w14:paraId="058CB3B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C22F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,О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тветственный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6F4484AC" w14:textId="77777777" w:rsidTr="00FB397F">
        <w:trPr>
          <w:cantSplit/>
          <w:trHeight w:val="572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DAD4D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3.2</w:t>
            </w:r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E1CAB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Изучение состояния и опыта  профилактической работы детского дорожного транспортного травматизма и обучения детей ПДД в курсе ОБЖ   </w:t>
            </w:r>
          </w:p>
        </w:tc>
        <w:tc>
          <w:tcPr>
            <w:tcW w:w="2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EA0B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 по утвержденному плану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86918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,О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тветственный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534A0C73" w14:textId="77777777" w:rsidTr="00FB397F">
        <w:trPr>
          <w:cantSplit/>
          <w:trHeight w:val="572"/>
        </w:trPr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BB3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5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E2DB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FB609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7663E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602FA" w:rsidRPr="008E3550" w14:paraId="72D788F3" w14:textId="77777777" w:rsidTr="00FB397F">
        <w:trPr>
          <w:cantSplit/>
          <w:trHeight w:val="46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6CE5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3.3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7437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Контроль за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выполнением программы обучения детей дошкольного возраста ПДД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958D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1271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  <w:p w14:paraId="34246230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602FA" w:rsidRPr="008E3550" w14:paraId="7EFC504C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759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3.4</w:t>
            </w:r>
          </w:p>
          <w:p w14:paraId="152B61F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C59815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D2E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Подготовка информационно-аналитических справок по итогам массовых мероприятий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3511B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B21CB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3ABFBCF0" w14:textId="77777777" w:rsidTr="00FB397F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6580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8E355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IV</w:t>
            </w:r>
            <w:r w:rsidRPr="008E355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. </w:t>
            </w:r>
            <w:r w:rsidRPr="008E3550">
              <w:rPr>
                <w:rFonts w:eastAsia="Calibri" w:cstheme="minorHAnsi"/>
                <w:b/>
                <w:sz w:val="24"/>
                <w:szCs w:val="24"/>
              </w:rPr>
              <w:t>Предупреждение ДДТТ</w:t>
            </w:r>
          </w:p>
        </w:tc>
      </w:tr>
      <w:tr w:rsidR="00E602FA" w:rsidRPr="008E3550" w14:paraId="3044FA0F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0A1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4.1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27F0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Практические занятия на учебном перекрестке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DC08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5016F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Кл.рук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.В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оспитатели</w:t>
            </w:r>
            <w:proofErr w:type="spellEnd"/>
          </w:p>
        </w:tc>
      </w:tr>
      <w:tr w:rsidR="00E602FA" w:rsidRPr="008E3550" w14:paraId="42A48340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D94E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4.2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6699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Чтение художественной литературы  с сюжетом по правилам дорожного движения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6A638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37362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Кл.рук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.В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оспитатели</w:t>
            </w:r>
            <w:proofErr w:type="spellEnd"/>
          </w:p>
          <w:p w14:paraId="15BE5A8D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602FA" w:rsidRPr="008E3550" w14:paraId="60E21719" w14:textId="77777777" w:rsidTr="00FB397F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18A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4.3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6F72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Просмотр спектаклей, кинолекторий по ПДД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24BC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198DD" w14:textId="77777777" w:rsidR="00E602FA" w:rsidRPr="008E3550" w:rsidRDefault="00E602FA" w:rsidP="00FB397F">
            <w:pPr>
              <w:tabs>
                <w:tab w:val="left" w:pos="8460"/>
              </w:tabs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Воспитатели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,М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уз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 xml:space="preserve">. Руководитель </w:t>
            </w: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Кл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.р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ук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E602FA" w:rsidRPr="008E3550" w14:paraId="0CF5E586" w14:textId="77777777" w:rsidTr="00FB397F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87E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8E3550">
              <w:rPr>
                <w:rFonts w:eastAsia="Calibri" w:cstheme="minorHAnsi"/>
                <w:b/>
                <w:sz w:val="24"/>
                <w:szCs w:val="24"/>
              </w:rPr>
              <w:t>V. Массово-профилактические мероприятия.</w:t>
            </w:r>
          </w:p>
        </w:tc>
      </w:tr>
      <w:tr w:rsidR="00E602FA" w:rsidRPr="008E3550" w14:paraId="20BA673D" w14:textId="77777777" w:rsidTr="00FB397F">
        <w:trPr>
          <w:cantSplit/>
          <w:trHeight w:val="102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00CC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5.1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7803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Профилактические операции:</w:t>
            </w:r>
          </w:p>
          <w:p w14:paraId="7EF2E620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- «Внимание: дети!»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4E10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  Август-сентябрь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A025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Директор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,О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тветственный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1AAB6B2E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40B0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7C3F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 - «Опасные забавы»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74B3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Декабрь - 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BB8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E3550">
              <w:rPr>
                <w:rFonts w:eastAsia="Calibri" w:cstheme="minorHAnsi"/>
                <w:sz w:val="24"/>
                <w:szCs w:val="24"/>
              </w:rPr>
              <w:t>Заведующий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,О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тветственный</w:t>
            </w:r>
            <w:proofErr w:type="spell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</w:t>
            </w:r>
            <w:r w:rsidRPr="008E3550">
              <w:rPr>
                <w:rFonts w:eastAsia="Calibri" w:cstheme="minorHAnsi"/>
                <w:sz w:val="24"/>
                <w:szCs w:val="24"/>
              </w:rPr>
              <w:lastRenderedPageBreak/>
              <w:t>профилактику ДДТТ</w:t>
            </w:r>
          </w:p>
        </w:tc>
      </w:tr>
      <w:tr w:rsidR="00E602FA" w:rsidRPr="008E3550" w14:paraId="33749BA9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E57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7626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- «Уступи дорогу детям»,</w:t>
            </w:r>
          </w:p>
          <w:p w14:paraId="485161C7" w14:textId="77777777" w:rsidR="00E602FA" w:rsidRPr="008E3550" w:rsidRDefault="00E602FA" w:rsidP="00FB397F">
            <w:pPr>
              <w:spacing w:after="200" w:line="276" w:lineRule="auto"/>
              <w:ind w:left="60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DE3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Мар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т-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E1E9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Педагог 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-о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рганизатор</w:t>
            </w:r>
          </w:p>
          <w:p w14:paraId="4EFF4E88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Ответственный</w:t>
            </w:r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 xml:space="preserve"> за профилактику ДДТТ</w:t>
            </w:r>
          </w:p>
        </w:tc>
      </w:tr>
      <w:tr w:rsidR="00E602FA" w:rsidRPr="008E3550" w14:paraId="3093AE86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D96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5.2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9924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  Конкурсы:</w:t>
            </w:r>
          </w:p>
          <w:p w14:paraId="5E49D603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- плакатов, рисунков и стенгазет (педагоги, родители);- стихотворений, загадок (педагоги, родители).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2C6C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Октябрь-ноябрь,</w:t>
            </w:r>
          </w:p>
          <w:p w14:paraId="2249045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март</w:t>
            </w:r>
          </w:p>
          <w:p w14:paraId="6637BCDE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6CE4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Педагог – организатор, учит 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>ИЗО</w:t>
            </w:r>
            <w:proofErr w:type="gramEnd"/>
          </w:p>
          <w:p w14:paraId="7F3F0AF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воспитатели</w:t>
            </w:r>
          </w:p>
        </w:tc>
      </w:tr>
      <w:tr w:rsidR="00E602FA" w:rsidRPr="008E3550" w14:paraId="1426607C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1589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5.3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EDDA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Районный смотр-конкурс «Зеленый огонек» среди дошкольных учреждений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B02B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Сентябрь-октябрь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31A5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Учитель</w:t>
            </w:r>
            <w:proofErr w:type="gramStart"/>
            <w:r w:rsidRPr="008E3550">
              <w:rPr>
                <w:rFonts w:eastAsia="Calibri" w:cstheme="minorHAnsi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E3550">
              <w:rPr>
                <w:rFonts w:eastAsia="Calibri" w:cstheme="minorHAnsi"/>
                <w:sz w:val="24"/>
                <w:szCs w:val="24"/>
              </w:rPr>
              <w:t>ОБЖ,воспитатели</w:t>
            </w:r>
            <w:proofErr w:type="spellEnd"/>
          </w:p>
        </w:tc>
      </w:tr>
      <w:tr w:rsidR="00E602FA" w:rsidRPr="008E3550" w14:paraId="0DC9FB2A" w14:textId="77777777" w:rsidTr="00FB397F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2AD9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E3550">
              <w:rPr>
                <w:rFonts w:eastAsia="Calibri" w:cstheme="minorHAnsi"/>
                <w:bCs/>
                <w:sz w:val="24"/>
                <w:szCs w:val="24"/>
              </w:rPr>
              <w:t>5.4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8A57" w14:textId="77777777" w:rsidR="00E602FA" w:rsidRPr="008E3550" w:rsidRDefault="00E602FA" w:rsidP="00FB397F">
            <w:pPr>
              <w:spacing w:after="200" w:line="276" w:lineRule="auto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Районный смотр-конкурс « Рисунок на асфальте» среди дошкольных учреждений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1EB2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Июнь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6C81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>Классные руководители</w:t>
            </w:r>
          </w:p>
          <w:p w14:paraId="224D628A" w14:textId="77777777" w:rsidR="00E602FA" w:rsidRPr="008E3550" w:rsidRDefault="00E602FA" w:rsidP="00FB397F">
            <w:pPr>
              <w:spacing w:after="20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3550">
              <w:rPr>
                <w:rFonts w:eastAsia="Calibri" w:cstheme="minorHAnsi"/>
                <w:sz w:val="24"/>
                <w:szCs w:val="24"/>
              </w:rPr>
              <w:t xml:space="preserve">Воспитатели </w:t>
            </w:r>
          </w:p>
        </w:tc>
      </w:tr>
    </w:tbl>
    <w:p w14:paraId="18B5221F" w14:textId="77777777" w:rsidR="00E602FA" w:rsidRPr="008E3550" w:rsidRDefault="00E602FA" w:rsidP="00E602F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14:paraId="77EACB03" w14:textId="77777777" w:rsidR="00E602FA" w:rsidRPr="008E3550" w:rsidRDefault="00E602FA" w:rsidP="00E602F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14:paraId="057B246F" w14:textId="77777777" w:rsidR="00E602FA" w:rsidRPr="008E3550" w:rsidRDefault="00E602FA" w:rsidP="00E602F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14:paraId="603170FE" w14:textId="77777777" w:rsidR="00E602FA" w:rsidRPr="008E3550" w:rsidRDefault="00E602FA" w:rsidP="00E602F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14:paraId="63C8A2BA" w14:textId="77777777" w:rsidR="00E602FA" w:rsidRPr="008E3550" w:rsidRDefault="00E602FA" w:rsidP="00E602FA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8E3550">
        <w:rPr>
          <w:rFonts w:eastAsia="Times New Roman" w:cstheme="minorHAnsi"/>
          <w:b/>
          <w:bCs/>
          <w:color w:val="000000"/>
          <w:sz w:val="21"/>
          <w:szCs w:val="21"/>
          <w:lang w:eastAsia="ru-RU"/>
        </w:rPr>
        <w:t>План</w:t>
      </w:r>
    </w:p>
    <w:p w14:paraId="2317AD56" w14:textId="77777777" w:rsidR="00E602FA" w:rsidRPr="008E3550" w:rsidRDefault="00E602FA" w:rsidP="00E602FA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8E3550">
        <w:rPr>
          <w:rFonts w:eastAsia="Times New Roman" w:cstheme="minorHAnsi"/>
          <w:b/>
          <w:bCs/>
          <w:color w:val="000000"/>
          <w:sz w:val="21"/>
          <w:szCs w:val="21"/>
          <w:lang w:eastAsia="ru-RU"/>
        </w:rPr>
        <w:t xml:space="preserve">работы с велосипедистами </w:t>
      </w:r>
    </w:p>
    <w:p w14:paraId="5E618811" w14:textId="64D180FC" w:rsidR="00E602FA" w:rsidRPr="008E3550" w:rsidRDefault="00E602FA" w:rsidP="00E602FA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8E3550">
        <w:rPr>
          <w:rFonts w:eastAsia="Times New Roman" w:cstheme="minorHAnsi"/>
          <w:b/>
          <w:bCs/>
          <w:color w:val="000000"/>
          <w:sz w:val="21"/>
          <w:szCs w:val="21"/>
          <w:lang w:eastAsia="ru-RU"/>
        </w:rPr>
        <w:t>на 202</w:t>
      </w:r>
      <w:r w:rsidR="008E3550" w:rsidRPr="008E3550">
        <w:rPr>
          <w:rFonts w:eastAsia="Times New Roman" w:cstheme="minorHAnsi"/>
          <w:b/>
          <w:bCs/>
          <w:color w:val="000000"/>
          <w:sz w:val="21"/>
          <w:szCs w:val="21"/>
          <w:lang w:eastAsia="ru-RU"/>
        </w:rPr>
        <w:t>5</w:t>
      </w:r>
      <w:r w:rsidRPr="008E3550">
        <w:rPr>
          <w:rFonts w:eastAsia="Times New Roman" w:cstheme="minorHAnsi"/>
          <w:b/>
          <w:bCs/>
          <w:color w:val="000000"/>
          <w:sz w:val="21"/>
          <w:szCs w:val="21"/>
          <w:lang w:eastAsia="ru-RU"/>
        </w:rPr>
        <w:t>-202</w:t>
      </w:r>
      <w:r w:rsidR="008E3550" w:rsidRPr="008E3550">
        <w:rPr>
          <w:rFonts w:eastAsia="Times New Roman" w:cstheme="minorHAnsi"/>
          <w:b/>
          <w:bCs/>
          <w:color w:val="000000"/>
          <w:sz w:val="21"/>
          <w:szCs w:val="21"/>
          <w:lang w:eastAsia="ru-RU"/>
        </w:rPr>
        <w:t>6</w:t>
      </w:r>
      <w:r w:rsidRPr="008E3550">
        <w:rPr>
          <w:rFonts w:eastAsia="Times New Roman" w:cstheme="minorHAnsi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14:paraId="5EADED7C" w14:textId="77777777" w:rsidR="00E602FA" w:rsidRPr="008E3550" w:rsidRDefault="00E602FA" w:rsidP="00E602FA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2"/>
        <w:gridCol w:w="4970"/>
        <w:gridCol w:w="4278"/>
      </w:tblGrid>
      <w:tr w:rsidR="00E602FA" w:rsidRPr="008E3550" w14:paraId="5C7E72F1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C8ACF" w14:textId="77777777" w:rsidR="00E602FA" w:rsidRPr="008E3550" w:rsidRDefault="00E602FA" w:rsidP="00FB397F">
            <w:pPr>
              <w:spacing w:after="15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8E355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8E355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5FC18" w14:textId="77777777" w:rsidR="00E602FA" w:rsidRPr="008E3550" w:rsidRDefault="00E602FA" w:rsidP="00FB397F">
            <w:pPr>
              <w:spacing w:after="15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4F6D7" w14:textId="77777777" w:rsidR="00E602FA" w:rsidRPr="008E3550" w:rsidRDefault="00E602FA" w:rsidP="00FB397F">
            <w:pPr>
              <w:spacing w:after="15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602FA" w:rsidRPr="008E3550" w14:paraId="1F5C2E32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C6369" w14:textId="77777777" w:rsidR="00E602FA" w:rsidRPr="008E3550" w:rsidRDefault="00E602FA" w:rsidP="00FB397F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eastAsia="Times New Roman" w:cstheme="minorHAnsi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EA782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Формирование списков велосипедистов и водителей скутеров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D0384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  <w:p w14:paraId="32FC97E6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02FA" w:rsidRPr="008E3550" w14:paraId="31878044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4ED43" w14:textId="77777777" w:rsidR="00E602FA" w:rsidRPr="008E3550" w:rsidRDefault="00E602FA" w:rsidP="00FB397F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eastAsia="Times New Roman" w:cstheme="minorHAnsi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EE68C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ПДД. Инструктаж по технике безопасности при вождении велосипеда и скутера.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F8671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 xml:space="preserve">Педагог-организатор </w:t>
            </w:r>
          </w:p>
          <w:p w14:paraId="26A56103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02FA" w:rsidRPr="008E3550" w14:paraId="735DB768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071D1" w14:textId="77777777" w:rsidR="00E602FA" w:rsidRPr="008E3550" w:rsidRDefault="00E602FA" w:rsidP="00FB397F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eastAsia="Times New Roman" w:cstheme="minorHAnsi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B32D8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Игра по ПДД «Юный пешеход», «Дорожная карусель»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A7317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  <w:p w14:paraId="462E2567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</w:p>
        </w:tc>
      </w:tr>
      <w:tr w:rsidR="00E602FA" w:rsidRPr="008E3550" w14:paraId="232CD482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20C8F" w14:textId="77777777" w:rsidR="00E602FA" w:rsidRPr="008E3550" w:rsidRDefault="00E602FA" w:rsidP="00FB397F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eastAsia="Times New Roman" w:cstheme="minorHAnsi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8CCD8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Вовлечение велосипедистов и скутеристов в работу ЮИД класса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78742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02FA" w:rsidRPr="008E3550" w14:paraId="054AF745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13780" w14:textId="77777777" w:rsidR="00E602FA" w:rsidRPr="008E3550" w:rsidRDefault="00E602FA" w:rsidP="00FB397F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eastAsia="Times New Roman" w:cstheme="minorHAnsi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AECCA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Беседы по ПДД, инструктаж по ТБ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AB934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  <w:p w14:paraId="049FE619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02FA" w:rsidRPr="008E3550" w14:paraId="2B40FAB1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CCFA9" w14:textId="77777777" w:rsidR="00E602FA" w:rsidRPr="008E3550" w:rsidRDefault="00E602FA" w:rsidP="00FB397F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eastAsia="Times New Roman" w:cstheme="minorHAnsi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745B6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Классные часы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A1D41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02FA" w:rsidRPr="008E3550" w14:paraId="2446E171" w14:textId="77777777" w:rsidTr="00FB397F"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E14FD" w14:textId="77777777" w:rsidR="00E602FA" w:rsidRPr="008E3550" w:rsidRDefault="00E602FA" w:rsidP="00FB397F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eastAsia="Times New Roman" w:cstheme="minorHAnsi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8330F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Встречи с сотрудниками ГИБДД</w:t>
            </w:r>
          </w:p>
        </w:tc>
        <w:tc>
          <w:tcPr>
            <w:tcW w:w="4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B97BF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  <w:r w:rsidRPr="008E3550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  <w:p w14:paraId="4069574C" w14:textId="77777777" w:rsidR="00E602FA" w:rsidRPr="008E3550" w:rsidRDefault="00E602FA" w:rsidP="00FB397F">
            <w:pPr>
              <w:spacing w:after="15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4E4375EE" w14:textId="77777777" w:rsidR="00E602FA" w:rsidRPr="008E3550" w:rsidRDefault="00E602FA" w:rsidP="00E602F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14:paraId="0D10090D" w14:textId="77777777" w:rsidR="00E602FA" w:rsidRPr="008E3550" w:rsidRDefault="00E602FA" w:rsidP="00E602FA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14:paraId="568D50D2" w14:textId="77777777" w:rsidR="008E3550" w:rsidRPr="008E3550" w:rsidRDefault="008E3550" w:rsidP="00E602FA">
      <w:pPr>
        <w:spacing w:before="150"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</w:p>
    <w:p w14:paraId="3B37E62E" w14:textId="75D028A3" w:rsidR="00E602FA" w:rsidRPr="008E3550" w:rsidRDefault="00E602FA" w:rsidP="00E602FA">
      <w:pPr>
        <w:spacing w:before="150"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8E3550">
        <w:rPr>
          <w:rFonts w:eastAsia="Times New Roman" w:cstheme="minorHAnsi"/>
          <w:sz w:val="28"/>
          <w:szCs w:val="28"/>
          <w:lang w:eastAsia="ru-RU"/>
        </w:rPr>
        <w:t>План работы отряда ЮИД на 202</w:t>
      </w:r>
      <w:r w:rsidR="008E3550" w:rsidRPr="008E3550">
        <w:rPr>
          <w:rFonts w:eastAsia="Times New Roman" w:cstheme="minorHAnsi"/>
          <w:sz w:val="28"/>
          <w:szCs w:val="28"/>
          <w:lang w:eastAsia="ru-RU"/>
        </w:rPr>
        <w:t>5</w:t>
      </w:r>
      <w:r w:rsidRPr="008E3550">
        <w:rPr>
          <w:rFonts w:eastAsia="Times New Roman" w:cstheme="minorHAnsi"/>
          <w:sz w:val="28"/>
          <w:szCs w:val="28"/>
          <w:lang w:eastAsia="ru-RU"/>
        </w:rPr>
        <w:t>-202</w:t>
      </w:r>
      <w:r w:rsidR="008E3550" w:rsidRPr="008E3550">
        <w:rPr>
          <w:rFonts w:eastAsia="Times New Roman" w:cstheme="minorHAnsi"/>
          <w:sz w:val="28"/>
          <w:szCs w:val="28"/>
          <w:lang w:eastAsia="ru-RU"/>
        </w:rPr>
        <w:t>6</w:t>
      </w:r>
      <w:r w:rsidRPr="008E3550">
        <w:rPr>
          <w:rFonts w:eastAsia="Times New Roman" w:cstheme="minorHAnsi"/>
          <w:sz w:val="28"/>
          <w:szCs w:val="28"/>
          <w:lang w:eastAsia="ru-RU"/>
        </w:rPr>
        <w:t> учебный год</w:t>
      </w:r>
    </w:p>
    <w:p w14:paraId="6A863DDD" w14:textId="77777777" w:rsidR="00E602FA" w:rsidRPr="008E3550" w:rsidRDefault="00E602FA" w:rsidP="00E602FA">
      <w:pPr>
        <w:spacing w:before="150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sz w:val="28"/>
          <w:szCs w:val="28"/>
          <w:lang w:eastAsia="ru-RU"/>
        </w:rPr>
        <w:t>в МБОУ «</w:t>
      </w:r>
      <w:proofErr w:type="spellStart"/>
      <w:r w:rsidRPr="008E3550">
        <w:rPr>
          <w:rFonts w:eastAsia="Times New Roman" w:cstheme="minorHAnsi"/>
          <w:sz w:val="28"/>
          <w:szCs w:val="28"/>
          <w:lang w:eastAsia="ru-RU"/>
        </w:rPr>
        <w:t>Новодемкинская</w:t>
      </w:r>
      <w:proofErr w:type="spellEnd"/>
      <w:r w:rsidRPr="008E3550">
        <w:rPr>
          <w:rFonts w:eastAsia="Times New Roman" w:cstheme="minorHAnsi"/>
          <w:sz w:val="28"/>
          <w:szCs w:val="28"/>
          <w:lang w:eastAsia="ru-RU"/>
        </w:rPr>
        <w:t xml:space="preserve"> ООШ»</w:t>
      </w:r>
    </w:p>
    <w:p w14:paraId="3B00283E" w14:textId="77777777" w:rsidR="00E602FA" w:rsidRPr="008E3550" w:rsidRDefault="00E602FA" w:rsidP="00E602FA">
      <w:pPr>
        <w:spacing w:before="150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b/>
          <w:bCs/>
          <w:sz w:val="24"/>
          <w:szCs w:val="24"/>
          <w:lang w:eastAsia="ru-RU"/>
        </w:rPr>
        <w:t>Цель:</w:t>
      </w:r>
      <w:r w:rsidRPr="008E3550">
        <w:rPr>
          <w:rFonts w:eastAsia="Times New Roman" w:cstheme="minorHAnsi"/>
          <w:sz w:val="24"/>
          <w:szCs w:val="24"/>
          <w:lang w:eastAsia="ru-RU"/>
        </w:rPr>
        <w:t> воспитание культуры безопасного поведения на дороге.</w:t>
      </w:r>
    </w:p>
    <w:p w14:paraId="1014AE04" w14:textId="77777777" w:rsidR="00E602FA" w:rsidRPr="008E3550" w:rsidRDefault="00E602FA" w:rsidP="00E602FA">
      <w:pPr>
        <w:spacing w:before="150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b/>
          <w:bCs/>
          <w:sz w:val="24"/>
          <w:szCs w:val="24"/>
          <w:lang w:eastAsia="ru-RU"/>
        </w:rPr>
        <w:t>Задачи:</w:t>
      </w:r>
    </w:p>
    <w:p w14:paraId="04647A9E" w14:textId="77777777" w:rsidR="00E602FA" w:rsidRPr="008E3550" w:rsidRDefault="00E602FA" w:rsidP="00E602FA">
      <w:pPr>
        <w:numPr>
          <w:ilvl w:val="0"/>
          <w:numId w:val="1"/>
        </w:numPr>
        <w:spacing w:after="200" w:line="240" w:lineRule="auto"/>
        <w:ind w:left="1890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color w:val="000000"/>
          <w:sz w:val="24"/>
          <w:szCs w:val="24"/>
          <w:lang w:eastAsia="ru-RU"/>
        </w:rPr>
        <w:t>продолжить работу отряда ЮИД;</w:t>
      </w:r>
    </w:p>
    <w:p w14:paraId="1DC0A47E" w14:textId="77777777" w:rsidR="00E602FA" w:rsidRPr="008E3550" w:rsidRDefault="00E602FA" w:rsidP="00E602FA">
      <w:pPr>
        <w:numPr>
          <w:ilvl w:val="0"/>
          <w:numId w:val="1"/>
        </w:numPr>
        <w:spacing w:after="200" w:line="240" w:lineRule="auto"/>
        <w:ind w:left="1890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color w:val="000000"/>
          <w:sz w:val="24"/>
          <w:szCs w:val="24"/>
          <w:lang w:eastAsia="ru-RU"/>
        </w:rPr>
        <w:t>привлекать к работе родительскую общественность;</w:t>
      </w:r>
    </w:p>
    <w:p w14:paraId="027325E2" w14:textId="77777777" w:rsidR="00E602FA" w:rsidRPr="008E3550" w:rsidRDefault="00E602FA" w:rsidP="00E602FA">
      <w:pPr>
        <w:numPr>
          <w:ilvl w:val="0"/>
          <w:numId w:val="1"/>
        </w:numPr>
        <w:spacing w:after="200" w:line="240" w:lineRule="auto"/>
        <w:ind w:left="1890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color w:val="000000"/>
          <w:sz w:val="24"/>
          <w:szCs w:val="24"/>
          <w:lang w:eastAsia="ru-RU"/>
        </w:rPr>
        <w:t>повысить качество знаний и навыков учащихся по ПДД;</w:t>
      </w:r>
    </w:p>
    <w:p w14:paraId="1680F3BF" w14:textId="77777777" w:rsidR="00E602FA" w:rsidRPr="008E3550" w:rsidRDefault="00E602FA" w:rsidP="00E602FA">
      <w:pPr>
        <w:numPr>
          <w:ilvl w:val="0"/>
          <w:numId w:val="1"/>
        </w:numPr>
        <w:spacing w:after="200" w:line="240" w:lineRule="auto"/>
        <w:ind w:left="1890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color w:val="000000"/>
          <w:sz w:val="24"/>
          <w:szCs w:val="24"/>
          <w:lang w:eastAsia="ru-RU"/>
        </w:rPr>
        <w:t>проводить мероприятия по профилактике нарушений ПДД.</w:t>
      </w:r>
    </w:p>
    <w:p w14:paraId="6C13930B" w14:textId="77777777" w:rsidR="00E602FA" w:rsidRPr="008E3550" w:rsidRDefault="00E602FA" w:rsidP="00E602FA">
      <w:pPr>
        <w:spacing w:before="150"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eastAsia="Times New Roman" w:cstheme="minorHAnsi"/>
          <w:sz w:val="24"/>
          <w:szCs w:val="24"/>
          <w:lang w:eastAsia="ru-RU"/>
        </w:rPr>
        <w:t>                    </w:t>
      </w: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152"/>
        <w:gridCol w:w="1168"/>
        <w:gridCol w:w="3437"/>
      </w:tblGrid>
      <w:tr w:rsidR="00E602FA" w:rsidRPr="008E3550" w14:paraId="3ED6D0CE" w14:textId="77777777" w:rsidTr="00FB397F">
        <w:trPr>
          <w:trHeight w:val="88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D07BB" w14:textId="77777777" w:rsidR="00E602FA" w:rsidRPr="008E3550" w:rsidRDefault="00E602FA" w:rsidP="00FB397F">
            <w:pPr>
              <w:spacing w:before="150" w:after="1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E58CB" w14:textId="77777777" w:rsidR="00E602FA" w:rsidRPr="008E3550" w:rsidRDefault="00E602FA" w:rsidP="00FB397F">
            <w:pPr>
              <w:spacing w:before="150" w:after="1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11EA5" w14:textId="77777777" w:rsidR="00E602FA" w:rsidRPr="008E3550" w:rsidRDefault="00E602FA" w:rsidP="00FB397F">
            <w:pPr>
              <w:spacing w:before="150" w:after="1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14A94" w14:textId="77777777" w:rsidR="00E602FA" w:rsidRPr="008E3550" w:rsidRDefault="00E602FA" w:rsidP="00FB397F">
            <w:pPr>
              <w:spacing w:before="150" w:after="1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602FA" w:rsidRPr="008E3550" w14:paraId="56E3D1C0" w14:textId="77777777" w:rsidTr="00FB397F">
        <w:trPr>
          <w:trHeight w:val="88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552CA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5F510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Оформление стенда «Соблюдаем законы дорог»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72CF2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41A5A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602FA" w:rsidRPr="008E3550" w14:paraId="3ADE0CD6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29188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605FF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Участие в операции «Внимание, дети!»,</w:t>
            </w:r>
          </w:p>
          <w:p w14:paraId="47E0B737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операции «Безопасный маршрут»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19FF0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168CA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602FA" w:rsidRPr="008E3550" w14:paraId="737EEB53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F4688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1B29D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Викторина «Знай и повторяй»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DF764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8A6AC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602FA" w:rsidRPr="008E3550" w14:paraId="46F177BC" w14:textId="77777777" w:rsidTr="00FB397F">
        <w:trPr>
          <w:trHeight w:val="9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6BCFF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D6790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Игра «Будь осторожен на дороге»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AF2DB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372A2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602FA" w:rsidRPr="008E3550" w14:paraId="508C7C87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B3AB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77882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Конкурс рисунков</w:t>
            </w:r>
          </w:p>
          <w:p w14:paraId="46B6F5C2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«Я заметен на дороге!»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EE7D8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1378B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602FA" w:rsidRPr="008E3550" w14:paraId="0B839793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22740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8A4C8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Участие в акции «Внимание, каникулы!»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D66107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5113F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602FA" w:rsidRPr="008E3550" w14:paraId="4C4C44F2" w14:textId="77777777" w:rsidTr="00FB397F">
        <w:trPr>
          <w:trHeight w:val="88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A9547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DAB7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Игра «Выбери дорожный знак»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70869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A6F73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  <w:p w14:paraId="5E32574E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E602FA" w:rsidRPr="008E3550" w14:paraId="3924443C" w14:textId="77777777" w:rsidTr="00FB397F">
        <w:trPr>
          <w:trHeight w:val="88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DCA30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257D9" w14:textId="4555C6D5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Провести в 2-</w:t>
            </w:r>
            <w:r w:rsidR="003C017E">
              <w:rPr>
                <w:rFonts w:eastAsia="Times New Roman" w:cstheme="minorHAnsi"/>
                <w:sz w:val="24"/>
                <w:szCs w:val="24"/>
                <w:lang w:eastAsia="ru-RU"/>
              </w:rPr>
              <w:t>8</w:t>
            </w: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классах минутки</w:t>
            </w:r>
          </w:p>
          <w:p w14:paraId="0730F375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 безопасности «Особенности поведения на дороге в зимний период»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877E3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1C3C00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ЮИД,</w:t>
            </w:r>
          </w:p>
          <w:p w14:paraId="04367B49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602FA" w:rsidRPr="008E3550" w14:paraId="62909282" w14:textId="77777777" w:rsidTr="00FB397F">
        <w:trPr>
          <w:trHeight w:val="88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A8BC9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17DA2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Операция  «Гололед»,  рейд «Горка»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D5AA3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AEE3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E602FA" w:rsidRPr="008E3550" w14:paraId="07810958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174B8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79B79" w14:textId="100FFF8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Провести с учащимися 5-</w:t>
            </w:r>
            <w:r w:rsidR="008E355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="008E3550">
              <w:rPr>
                <w:rFonts w:eastAsia="Times New Roman" w:cstheme="minorHAnsi"/>
                <w:sz w:val="24"/>
                <w:szCs w:val="24"/>
                <w:lang w:eastAsia="ru-RU"/>
              </w:rPr>
              <w:t>кл</w:t>
            </w:r>
            <w:proofErr w:type="spellEnd"/>
            <w:r w:rsidR="008E3550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 школьный тур соревнований «Безопасное колесо»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448A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2E989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ЮИД,</w:t>
            </w:r>
          </w:p>
          <w:p w14:paraId="2D35E438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602FA" w:rsidRPr="008E3550" w14:paraId="7349E198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0360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4B7AE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Провести встречу с сотрудником ГИБДД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756AA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4AA65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Директор, педагог-организатор</w:t>
            </w:r>
          </w:p>
        </w:tc>
      </w:tr>
      <w:tr w:rsidR="00E602FA" w:rsidRPr="008E3550" w14:paraId="18CE936D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07C8D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722A3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Турнир знатоков по ПДД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892F8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B0012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602FA" w:rsidRPr="008E3550" w14:paraId="242B77C1" w14:textId="77777777" w:rsidTr="00FB397F">
        <w:trPr>
          <w:trHeight w:val="64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A6AC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E43C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Тематический час «Безопасные каникулы»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A348F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F05BA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602FA" w:rsidRPr="008E3550" w14:paraId="47C60D5E" w14:textId="77777777" w:rsidTr="00FB397F">
        <w:trPr>
          <w:trHeight w:val="1185"/>
          <w:jc w:val="center"/>
        </w:trPr>
        <w:tc>
          <w:tcPr>
            <w:tcW w:w="5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DF005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DBF8A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Профилактическая работа по ПДД,</w:t>
            </w:r>
          </w:p>
          <w:p w14:paraId="5A79F529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проведение совместно с родителями</w:t>
            </w:r>
          </w:p>
          <w:p w14:paraId="13BF129E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 акции «Скоро в школу»</w:t>
            </w:r>
          </w:p>
        </w:tc>
        <w:tc>
          <w:tcPr>
            <w:tcW w:w="11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A0061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34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D5FEE" w14:textId="77777777" w:rsidR="00E602FA" w:rsidRPr="008E3550" w:rsidRDefault="00E602FA" w:rsidP="00FB397F">
            <w:pPr>
              <w:spacing w:before="150" w:after="18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E3550">
              <w:rPr>
                <w:rFonts w:eastAsia="Times New Roman" w:cstheme="minorHAns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13FBBC2C" w14:textId="77777777" w:rsidR="00E602FA" w:rsidRPr="008E3550" w:rsidRDefault="00E602FA" w:rsidP="00E602FA">
      <w:pPr>
        <w:rPr>
          <w:rFonts w:cstheme="minorHAnsi"/>
        </w:rPr>
      </w:pPr>
    </w:p>
    <w:p w14:paraId="3B6EA27A" w14:textId="77777777" w:rsidR="00E602FA" w:rsidRPr="008E3550" w:rsidRDefault="00E602FA" w:rsidP="00E602FA">
      <w:pPr>
        <w:rPr>
          <w:rFonts w:eastAsia="Times New Roman" w:cstheme="minorHAnsi"/>
          <w:sz w:val="24"/>
          <w:szCs w:val="24"/>
          <w:lang w:eastAsia="ru-RU"/>
        </w:rPr>
      </w:pPr>
      <w:r w:rsidRPr="008E3550">
        <w:rPr>
          <w:rFonts w:cstheme="minorHAnsi"/>
        </w:rPr>
        <w:t xml:space="preserve">                                                          </w:t>
      </w:r>
      <w:r w:rsidRPr="008E3550">
        <w:rPr>
          <w:rFonts w:eastAsia="Times New Roman" w:cstheme="minorHAnsi"/>
          <w:sz w:val="24"/>
          <w:szCs w:val="24"/>
          <w:lang w:eastAsia="ru-RU"/>
        </w:rPr>
        <w:t xml:space="preserve">Руководитель отряда ЮИД ____________ </w:t>
      </w:r>
      <w:proofErr w:type="spellStart"/>
      <w:r w:rsidRPr="008E3550">
        <w:rPr>
          <w:rFonts w:eastAsia="Times New Roman" w:cstheme="minorHAnsi"/>
          <w:sz w:val="24"/>
          <w:szCs w:val="24"/>
          <w:lang w:eastAsia="ru-RU"/>
        </w:rPr>
        <w:t>Абрарова</w:t>
      </w:r>
      <w:proofErr w:type="spellEnd"/>
      <w:r w:rsidRPr="008E3550">
        <w:rPr>
          <w:rFonts w:eastAsia="Times New Roman" w:cstheme="minorHAnsi"/>
          <w:sz w:val="24"/>
          <w:szCs w:val="24"/>
          <w:lang w:eastAsia="ru-RU"/>
        </w:rPr>
        <w:t xml:space="preserve"> Л.Т.</w:t>
      </w:r>
    </w:p>
    <w:p w14:paraId="1E5BE888" w14:textId="77777777" w:rsidR="00E602FA" w:rsidRPr="0015370C" w:rsidRDefault="00E602FA" w:rsidP="00E602FA">
      <w:pPr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14:paraId="46F46473" w14:textId="77777777" w:rsidR="00E602FA" w:rsidRPr="0015370C" w:rsidRDefault="00E602FA" w:rsidP="00E602FA">
      <w:pPr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14:paraId="28BE6EB7" w14:textId="77777777" w:rsidR="00E602FA" w:rsidRPr="0015370C" w:rsidRDefault="00E602FA" w:rsidP="00E602FA">
      <w:pPr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14:paraId="2CAA1B47" w14:textId="77777777" w:rsidR="00E602FA" w:rsidRPr="0015370C" w:rsidRDefault="00E602FA" w:rsidP="00E602FA">
      <w:pPr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14:paraId="42AED153" w14:textId="77777777" w:rsidR="00E602FA" w:rsidRPr="0015370C" w:rsidRDefault="00E602FA" w:rsidP="00E602FA">
      <w:pPr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14:paraId="15C04FC9" w14:textId="0EA5707D" w:rsidR="00E602FA" w:rsidRPr="0015370C" w:rsidRDefault="00E602FA" w:rsidP="0015370C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 xml:space="preserve">Тематика классных часов </w:t>
      </w:r>
    </w:p>
    <w:p w14:paraId="0DC189EB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1 класс</w:t>
      </w:r>
    </w:p>
    <w:p w14:paraId="54D4C32D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lastRenderedPageBreak/>
        <w:t>1. Что мы видим на дороге.</w:t>
      </w:r>
    </w:p>
    <w:p w14:paraId="01508824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Улица.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Тротуар. Проезжая часть.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Почему проезжая часть опасна)</w:t>
      </w:r>
      <w:proofErr w:type="gramEnd"/>
    </w:p>
    <w:p w14:paraId="09838B0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2. Транспорт.</w:t>
      </w:r>
    </w:p>
    <w:p w14:paraId="167A0728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(Какой транспорт ходит в нашем городе?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Какие вы знаете автобусные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троллейбусные маршруты)?</w:t>
      </w:r>
    </w:p>
    <w:p w14:paraId="6271468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3. Мы идем в школу.</w:t>
      </w:r>
    </w:p>
    <w:p w14:paraId="2EACC6E9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(Пешеход - кто это?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Разбор конкретных маршрутов учащихся в школу и обратно.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Особенности движения пешеходов осенью и зимой).</w:t>
      </w:r>
      <w:proofErr w:type="gramEnd"/>
    </w:p>
    <w:p w14:paraId="3557AA78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4.Наши верные друзья.</w:t>
      </w:r>
    </w:p>
    <w:p w14:paraId="7F337E8E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(Что поможет безопасно перейти проезжую часть.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«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Зебра»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,п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одземный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пешеходный переход , Светофор, дорожные знаки, регулировщик дорожного движения).</w:t>
      </w:r>
    </w:p>
    <w:p w14:paraId="758AF9EE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5. Мы пассажиры.</w:t>
      </w:r>
    </w:p>
    <w:p w14:paraId="6FA31279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Общие обязанности пассажиров.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Правила посадки и высадки. 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Поведение в общественном транспорте).</w:t>
      </w:r>
      <w:proofErr w:type="gramEnd"/>
    </w:p>
    <w:p w14:paraId="5E08A544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6. Знакомство с дорожными знаками.</w:t>
      </w:r>
    </w:p>
    <w:p w14:paraId="0CB8FE8B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Знакомство со значением некоторых, часто встречающихся в микрорайоне школы и по месту жительства дорожных знаков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иуказателей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, а также с другими знаками и указателями, необходимыми пешеходу).</w:t>
      </w:r>
    </w:p>
    <w:p w14:paraId="3009CFFF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2 класс</w:t>
      </w:r>
    </w:p>
    <w:p w14:paraId="037D37A4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1. Улица полна неожиданностей.</w:t>
      </w:r>
    </w:p>
    <w:p w14:paraId="75CC456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Как правильно переходить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дорогу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.Р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азбор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конкретного маршрута)</w:t>
      </w:r>
    </w:p>
    <w:p w14:paraId="38903EF0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2. Правила поведения на улице.</w:t>
      </w:r>
    </w:p>
    <w:p w14:paraId="10CB5D0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Где нужно ходить по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улицам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?Д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исциплина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на улице - залог безопасности движения)</w:t>
      </w:r>
    </w:p>
    <w:p w14:paraId="64BC6EDE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3.  Особенности движения транспорта и пешеходов на осенних и зимних улицах.</w:t>
      </w:r>
    </w:p>
    <w:p w14:paraId="2BF623A0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(Наиболее опасные и безопасные места для движения пешеходов.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Опасность зонтов, капюшонов).</w:t>
      </w:r>
      <w:proofErr w:type="gramEnd"/>
    </w:p>
    <w:p w14:paraId="1CC176F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4.  Сигналы светофора.</w:t>
      </w:r>
    </w:p>
    <w:p w14:paraId="44FD79E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Назначение светофора, значение сигнала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светофора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.П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ешеходный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светофор).</w:t>
      </w:r>
    </w:p>
    <w:p w14:paraId="4B3B9300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5.  Мы пассажиры.</w:t>
      </w:r>
    </w:p>
    <w:p w14:paraId="47834449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Где разрешается ожидать общественный транспорт.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Как надо обходить стоящий автобус?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В чем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опасностьвнезапного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выхода на проезжую часть из-за стоящего транспорта).</w:t>
      </w:r>
      <w:proofErr w:type="gramEnd"/>
    </w:p>
    <w:p w14:paraId="11DF83D5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6.  Дорожные знаки.</w:t>
      </w:r>
    </w:p>
    <w:p w14:paraId="46D137A7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Рассказать, показать или нарисовать дорожные знаки, встречающиеся по дороге в школу, объяснить их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значение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.Р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ассказать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о других дорожных знаках).</w:t>
      </w:r>
    </w:p>
    <w:p w14:paraId="6350E120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3 класс</w:t>
      </w:r>
    </w:p>
    <w:p w14:paraId="30D97233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1. Мы идем в школу.</w:t>
      </w:r>
    </w:p>
    <w:p w14:paraId="20FEE5B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lastRenderedPageBreak/>
        <w:t>(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Микрорайон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в котором находится школа. Улицы вокруг школы. На каком транспорте можно доехать до школы? Остановки маршрутного транспорта рядом со школой</w:t>
      </w:r>
    </w:p>
    <w:p w14:paraId="6DC09458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2. Я пешеход.</w:t>
      </w:r>
    </w:p>
    <w:p w14:paraId="1007EA82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(Умение правильно выбрать наиболее безопасный путь.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Как пройти по более сложному маршруту к школе. Где и как правильно перейти улицу?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Не можешь сам перейти улицу - попроси взрослого помочь).</w:t>
      </w:r>
      <w:proofErr w:type="gramEnd"/>
    </w:p>
    <w:p w14:paraId="1ABC3E7E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3. Это должны знать все.</w:t>
      </w:r>
    </w:p>
    <w:p w14:paraId="42B62344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Правила дорожного движения - закон для водителей и пешеходов.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 Примеры о последствиях нарушений ПДД.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Какой вред приносят нарушители правил.)</w:t>
      </w:r>
      <w:proofErr w:type="gramEnd"/>
    </w:p>
    <w:p w14:paraId="6073CA15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4. Знатоки дорожных знаков.</w:t>
      </w:r>
    </w:p>
    <w:p w14:paraId="551C746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Какие существуют группы знаков, их символика и назначение).</w:t>
      </w:r>
    </w:p>
    <w:p w14:paraId="3FAB498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5.  Дорожно-транспортные происшествия.</w:t>
      </w:r>
    </w:p>
    <w:p w14:paraId="2931526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Виды происшествий.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Причины их возникновения.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Как правильно вести себя на улице, чтоб не произошло несчастье).</w:t>
      </w:r>
      <w:proofErr w:type="gramEnd"/>
    </w:p>
    <w:p w14:paraId="6434263E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</w:t>
      </w:r>
    </w:p>
    <w:p w14:paraId="3FAC0206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4 класс</w:t>
      </w:r>
    </w:p>
    <w:p w14:paraId="44D6706E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1. ПДД.</w:t>
      </w:r>
    </w:p>
    <w:p w14:paraId="71A3F40A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Соблюдение правил дорожного движения - залог безопасности 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пешеходов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.Р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азбор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конкретных случаев дорожно-транспортных происшествий, их причины).</w:t>
      </w:r>
    </w:p>
    <w:p w14:paraId="39D619C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2. Элементы улиц и дорог.</w:t>
      </w:r>
    </w:p>
    <w:p w14:paraId="65A86BD1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Дорога, ее составные част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и-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проезжая часть, обочина, кювет, пешеходная и велосипедная дорожка, Дорожная разметка и дорожные знаки. Перекрестки. Сигналы светофора и регулировщика.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Сигналы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подаваемые водителями транспортных средств.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Одностороннее и двустороннее движение).</w:t>
      </w:r>
      <w:proofErr w:type="gramEnd"/>
    </w:p>
    <w:p w14:paraId="093D206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3.  Безопасность пешеходов.</w:t>
      </w:r>
    </w:p>
    <w:p w14:paraId="09118D81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Типичные опасные ситуации на дорогах с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пешеходами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.Р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аспознание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типичных «ловушек» на дорогах.)</w:t>
      </w:r>
    </w:p>
    <w:p w14:paraId="016E3F2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4.  Виды транспортных средств.</w:t>
      </w:r>
    </w:p>
    <w:p w14:paraId="7D7A1C0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Любой движущийся транспорт - угроза безопасности человека)</w:t>
      </w:r>
    </w:p>
    <w:p w14:paraId="5092165B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5. Законы дорожного движения.</w:t>
      </w:r>
    </w:p>
    <w:p w14:paraId="0F706FF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Культура транспортного поведения, история дорожного движения и современность).</w:t>
      </w:r>
    </w:p>
    <w:p w14:paraId="6783EE1B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569378D4" w14:textId="77777777" w:rsidR="0015370C" w:rsidRDefault="0015370C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7F099542" w14:textId="77777777" w:rsidR="0015370C" w:rsidRDefault="0015370C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4B52756C" w14:textId="728F5054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5 класс.</w:t>
      </w:r>
    </w:p>
    <w:p w14:paraId="356F947D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1. Транспорт.</w:t>
      </w:r>
    </w:p>
    <w:p w14:paraId="14A05A9A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lastRenderedPageBreak/>
        <w:t>( Интенсивность и скорость движения городского транспорта.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 Как определить расстояние до приближающегося транспортного средства. Как безопасно перейти дорогу.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Стоящий транспорт - как его обходить).</w:t>
      </w:r>
      <w:proofErr w:type="gramEnd"/>
    </w:p>
    <w:p w14:paraId="66C07B98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2. Знаем ли мы Правила дорожного движения.</w:t>
      </w:r>
    </w:p>
    <w:p w14:paraId="01525229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Причины дорожно-транспортного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травматизма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.Н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евыполнение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пешеходами правил дорожного движения, не соблюдение пассажирами правил поведения в транспорте, недисциплинированность на улице и в транспорте).</w:t>
      </w:r>
    </w:p>
    <w:p w14:paraId="4E269D80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3. Опасность для ребенка в дорожных ситуациях.</w:t>
      </w:r>
    </w:p>
    <w:p w14:paraId="3A751097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Связанных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с закрытым обзором, испугом, ошибочным прогнозом, неожиданным выходом на проезжую часть).</w:t>
      </w:r>
    </w:p>
    <w:p w14:paraId="380A5509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4. Правила езды на велосипеде.</w:t>
      </w:r>
    </w:p>
    <w:p w14:paraId="7F6D0E7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ПДД о правах и обязанностях водителей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велотранспорта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основные правила езды и меры безопасности).</w:t>
      </w:r>
    </w:p>
    <w:p w14:paraId="15D1B18C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6 класс</w:t>
      </w:r>
    </w:p>
    <w:p w14:paraId="2894FD23" w14:textId="77777777" w:rsidR="00E602FA" w:rsidRPr="0015370C" w:rsidRDefault="00E602FA" w:rsidP="00E602F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</w:t>
      </w: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Город как источник опасности.</w:t>
      </w:r>
    </w:p>
    <w:p w14:paraId="76BFE0C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Современный город без светофоров, дорожных знаков, переходов возможно ли это?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Особенности города. Автомобильное движение в современном городе.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Пешеход на улицах города).</w:t>
      </w:r>
      <w:proofErr w:type="gramEnd"/>
    </w:p>
    <w:p w14:paraId="3A204EC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2 Дорожно-транспортный травматизм.</w:t>
      </w:r>
    </w:p>
    <w:p w14:paraId="047AD93A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Разбор причин дорожно-транспортных происшествий на территории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округа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.У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словия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способствующие возникновению ДТП с участием детей.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Статистика детского дорожно-транспортного травматизма).</w:t>
      </w:r>
      <w:proofErr w:type="gramEnd"/>
    </w:p>
    <w:p w14:paraId="77EC2AA2" w14:textId="77777777" w:rsidR="00E602FA" w:rsidRPr="0015370C" w:rsidRDefault="00E602FA" w:rsidP="00E602F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Дорожные знаки и дополнительные средства информации.</w:t>
      </w:r>
    </w:p>
    <w:p w14:paraId="3A2C7B45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Знание требований дорожных знаков.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Значение групп дорожных знаков.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Номерные, опознавательные знаки и надписи на транспортных средствах)</w:t>
      </w:r>
      <w:proofErr w:type="gramEnd"/>
    </w:p>
    <w:p w14:paraId="5781C7A1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4.  </w:t>
      </w: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Основной принцип безопасности пешехода.</w:t>
      </w:r>
    </w:p>
    <w:p w14:paraId="28D442DB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Обзор дороги.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Предметы мешающие видеть обстановку на дорог, в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т.ч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. предметы одежды и обихода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зонты, очки). Скрытые движущиеся автомобили. Погодные условия. 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Особенности перехода проезжей части по регулируемым и нерегулируемым пешеходным переходам).</w:t>
      </w:r>
      <w:proofErr w:type="gramEnd"/>
    </w:p>
    <w:p w14:paraId="72159D74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5. Ответственность за нарушения ПДД.</w:t>
      </w:r>
    </w:p>
    <w:p w14:paraId="4246596F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Правовая ответственность - административное 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законодаительство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Плата за совершение нарушений – 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здоровьеи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человеческая жизнь).</w:t>
      </w:r>
      <w:proofErr w:type="gramEnd"/>
    </w:p>
    <w:p w14:paraId="1FE1DF8D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3749F11A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51B5AAA2" w14:textId="77777777" w:rsidR="0015370C" w:rsidRDefault="0015370C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18C4783D" w14:textId="77777777" w:rsidR="0015370C" w:rsidRDefault="0015370C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</w:pPr>
    </w:p>
    <w:p w14:paraId="2AB333DC" w14:textId="415FF19A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8 класс.</w:t>
      </w:r>
    </w:p>
    <w:p w14:paraId="37D9485A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25B97ED6" w14:textId="77777777" w:rsidR="00E602FA" w:rsidRPr="0015370C" w:rsidRDefault="00E602FA" w:rsidP="00E602F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lastRenderedPageBreak/>
        <w:t> </w:t>
      </w: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Безопасность пешеходов.</w:t>
      </w:r>
    </w:p>
    <w:p w14:paraId="58439EEC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Изучение типичных опасных ситуаций.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Выработка правильного поведения на улицах. Переключение внимания на зону повышенной опасности.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Умение предвидеть и предугадать возникновение опасности).</w:t>
      </w:r>
      <w:proofErr w:type="gramEnd"/>
    </w:p>
    <w:p w14:paraId="3534B301" w14:textId="77777777" w:rsidR="00E602FA" w:rsidRPr="0015370C" w:rsidRDefault="00E602FA" w:rsidP="00E602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</w:t>
      </w: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ДТП и их последствия.</w:t>
      </w:r>
    </w:p>
    <w:p w14:paraId="41C3FD1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Тяжесть травм, полученных в ДТП.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Последстви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я-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повреждение внутренних органов, переломы, черепно-мозговые травмы, инвалидность).</w:t>
      </w:r>
    </w:p>
    <w:p w14:paraId="16D11906" w14:textId="77777777" w:rsidR="00E602FA" w:rsidRPr="0015370C" w:rsidRDefault="00E602FA" w:rsidP="00E602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</w:t>
      </w:r>
      <w:proofErr w:type="spellStart"/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Веломототранспорт</w:t>
      </w:r>
      <w:proofErr w:type="spellEnd"/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.</w:t>
      </w:r>
    </w:p>
    <w:p w14:paraId="6EB9C176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Основные правила и требования к водителям 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веломототранспорта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.О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собенности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перевозки пассажиров).</w:t>
      </w:r>
    </w:p>
    <w:p w14:paraId="673FB43E" w14:textId="77777777" w:rsidR="00E602FA" w:rsidRPr="0015370C" w:rsidRDefault="00E602FA" w:rsidP="00E602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</w:t>
      </w: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Организация дорожного движения.</w:t>
      </w:r>
    </w:p>
    <w:p w14:paraId="11F2896A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Светофор - значит «несущий свет».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Технические средства регулирования. Установка технических средств на улицах города ( знаки, разметка, ИДН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-л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ежачий полицейский и т.д. ). 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Работа сотрудников ГИБДД по организации дорожного движения).</w:t>
      </w:r>
      <w:proofErr w:type="gramEnd"/>
    </w:p>
    <w:p w14:paraId="208E67A6" w14:textId="77777777" w:rsidR="00E602FA" w:rsidRPr="0015370C" w:rsidRDefault="00E602FA" w:rsidP="00E602F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 </w:t>
      </w:r>
      <w:r w:rsidRPr="0015370C">
        <w:rPr>
          <w:rFonts w:ascii="Palatino Linotype" w:eastAsia="Times New Roman" w:hAnsi="Palatino Linotype" w:cs="Times New Roman"/>
          <w:b/>
          <w:bCs/>
          <w:color w:val="000000"/>
          <w:sz w:val="21"/>
          <w:szCs w:val="21"/>
          <w:lang w:eastAsia="ru-RU"/>
        </w:rPr>
        <w:t>Я и дисциплина.</w:t>
      </w:r>
    </w:p>
    <w:p w14:paraId="122B115E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( Нарушаете ли Вы требования ПДД, сознательно или ошибочно.</w:t>
      </w:r>
      <w:proofErr w:type="gram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 Были ли Вы свидетелем грубейших нарушений ПДД близкими Вам людьми. Ваша реакция. </w:t>
      </w:r>
      <w:proofErr w:type="gram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Ваше общение и общение близких людей с сотрудником ОГИБДД).</w:t>
      </w:r>
      <w:proofErr w:type="gramEnd"/>
    </w:p>
    <w:p w14:paraId="1945F042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lang w:eastAsia="ru-RU"/>
        </w:rPr>
      </w:pPr>
    </w:p>
    <w:p w14:paraId="2B1ED4CB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lang w:eastAsia="ru-RU"/>
        </w:rPr>
        <w:t>Список учащихся, имеющих велосипеды.</w:t>
      </w:r>
    </w:p>
    <w:p w14:paraId="58D627CB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lang w:eastAsia="ru-RU"/>
        </w:rPr>
      </w:pPr>
    </w:p>
    <w:tbl>
      <w:tblPr>
        <w:tblW w:w="79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2"/>
        <w:gridCol w:w="3488"/>
        <w:gridCol w:w="1819"/>
        <w:gridCol w:w="2086"/>
      </w:tblGrid>
      <w:tr w:rsidR="00E602FA" w:rsidRPr="0015370C" w14:paraId="07945E12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C16B7E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4584F5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Сагирова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Регина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A9015" w14:textId="68E56AA5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5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4650BE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0FFB0DAB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9923B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BDC64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Нуртдинов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Эмиль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2C4F0" w14:textId="55F8B73F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5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A1882" w14:textId="7CD11FC3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470518" w:rsidRPr="0015370C" w14:paraId="00A1A791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A98DA" w14:textId="1DCBAA03" w:rsidR="00470518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3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69791" w14:textId="456189C9" w:rsidR="00470518" w:rsidRPr="0015370C" w:rsidRDefault="00470518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Гафиятов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Ризат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41949C" w14:textId="45F510DF" w:rsidR="00470518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1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.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EE3AF" w14:textId="6C3DB317" w:rsidR="00470518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29B4752C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30003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4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4503A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Шафигуллин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Нургиз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69272" w14:textId="7EA36588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CDCEE" w14:textId="58C9477F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3F2D7535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FE33E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5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D753A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Латыпова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Зарина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6F249" w14:textId="38A6DB31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9A78B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6B000AE4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659CE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00EB8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Гафиятов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Риналь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1B5B5" w14:textId="6E7E5F83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4CD2C" w14:textId="4930D172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0E539BA3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EBB0B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7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A9CB0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Гафиятова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Малика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A0A58" w14:textId="729CF8FC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B95EF" w14:textId="372144AC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79FED25B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67D54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8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2D370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Зайдуллин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Азамат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633F3" w14:textId="4D9E533C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3B6F6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12B8145F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8E8D7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9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95CA3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Камалетдинов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Рузиль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3E5EF" w14:textId="52A10E90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8BA18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76D0E542" w14:textId="77777777" w:rsidTr="00FB397F">
        <w:trPr>
          <w:trHeight w:val="165"/>
        </w:trPr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2387C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DBAD2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Маняпов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Ильмир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4F8F6" w14:textId="144182A7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FB3C9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74DB3755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80601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B41AF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Нуртдинова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3B0F0" w14:textId="747662BE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7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7C346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35C866C4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6AF18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12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7DEE5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Нуртдинова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ED35A" w14:textId="36EA3850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7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кл.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F0D92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430EBBAE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B470A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13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142AC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Муллина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Лиана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77383" w14:textId="337E16B0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7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кл.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736D1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0A578D0D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2CE31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14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CE852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Мирзин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Риназ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9664F" w14:textId="575C3B60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7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6BA57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132569D0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ADF7F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CF8AF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Абраров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Ильназ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D1A7A" w14:textId="0EB7C22F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8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DB069" w14:textId="1BEA36A8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4271D32A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E83BA" w14:textId="531A28D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03DC1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Сагирова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Лиана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DDE04" w14:textId="7F01826A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8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кл.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B358B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38DB6ACD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EB88B" w14:textId="13837AF1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7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A6E82" w14:textId="7777777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Нурутдинов Артем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E4C0B" w14:textId="469DFDC0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8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7FB2B" w14:textId="47042273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5C7958CC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12079" w14:textId="503526EA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18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796B4" w14:textId="4976E6A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Сагиров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Рамир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D3B93" w14:textId="0E92CB4B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3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кл.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35B7A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67D6D577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05F27" w14:textId="6FC837F3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19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F3B3A" w14:textId="37816C8E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Мингатина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Разиля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FF4AB" w14:textId="4CE36C27" w:rsidR="00E602FA" w:rsidRPr="0015370C" w:rsidRDefault="008E3550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3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9FA5F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54754BE7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836F5" w14:textId="6F43D55D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0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13118" w14:textId="05EE1340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Мавлютова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Дтляра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52243" w14:textId="7B30F28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          </w:t>
            </w:r>
            <w:r w:rsidR="008E3550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3</w:t>
            </w: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03531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2254C985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207EB7" w14:textId="4B1078A9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9F1B9" w14:textId="2941B9BD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Мирзина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Дина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B0560" w14:textId="043A22B5" w:rsidR="00E602FA" w:rsidRPr="0015370C" w:rsidRDefault="008E3550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3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FA0313" w14:textId="58BACE9A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2CCD2756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4488C" w14:textId="4655DBDF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FF281" w14:textId="4A7A90D0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Зайнуллин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Булат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B74249" w14:textId="032C1559" w:rsidR="00E602FA" w:rsidRPr="0015370C" w:rsidRDefault="008E3550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3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76DB70" w14:textId="1194D10D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0114F02B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A37D9C" w14:textId="57CD9F2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3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6B951" w14:textId="6D127F82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Вафин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Юнус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D024A1" w14:textId="4B16C834" w:rsidR="00E602FA" w:rsidRPr="0015370C" w:rsidRDefault="008E3550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6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A03EB" w14:textId="152490CE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37635A09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A33398" w14:textId="1ADB9414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4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F2D3B" w14:textId="7DF0A0C7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Вафина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Саида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6F032" w14:textId="5CCD6F5D" w:rsidR="00E602FA" w:rsidRPr="0015370C" w:rsidRDefault="008E3550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5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99E1B" w14:textId="7A15D09D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335FD688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72608" w14:textId="62F70890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 w:rsidR="00470518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5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ACDDC" w14:textId="4561E492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Шайдуллин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Аяз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F8394D" w14:textId="3B8249A3" w:rsidR="00E602FA" w:rsidRPr="0015370C" w:rsidRDefault="008E3550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4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B2AA4" w14:textId="31F12241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6C55B1CB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9552B" w14:textId="36C46315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26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552D2" w14:textId="50CA89BA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Миндубаева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Азалия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373A52" w14:textId="500A20E7" w:rsidR="00E602FA" w:rsidRPr="0015370C" w:rsidRDefault="008E3550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4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55B8A" w14:textId="0ABBDDF9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  <w:tr w:rsidR="00E602FA" w:rsidRPr="0015370C" w14:paraId="786DFFC5" w14:textId="77777777" w:rsidTr="00FB397F">
        <w:tc>
          <w:tcPr>
            <w:tcW w:w="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EE373" w14:textId="3CCD2226" w:rsidR="00E602FA" w:rsidRPr="0015370C" w:rsidRDefault="00470518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27</w:t>
            </w:r>
          </w:p>
        </w:tc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89469" w14:textId="6233744B" w:rsidR="00E602FA" w:rsidRPr="0015370C" w:rsidRDefault="00E602FA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Гафиятова</w:t>
            </w:r>
            <w:proofErr w:type="spellEnd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24D9F" w14:textId="30EFFAAC" w:rsidR="00E602FA" w:rsidRPr="0015370C" w:rsidRDefault="008E3550" w:rsidP="00FB397F">
            <w:pPr>
              <w:spacing w:after="15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4</w:t>
            </w:r>
            <w:r w:rsidR="00E602FA"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кл</w:t>
            </w:r>
          </w:p>
        </w:tc>
        <w:tc>
          <w:tcPr>
            <w:tcW w:w="2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D89F8F" w14:textId="2C6F0ECF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велосипед</w:t>
            </w:r>
          </w:p>
        </w:tc>
      </w:tr>
    </w:tbl>
    <w:p w14:paraId="32EDB21D" w14:textId="77777777" w:rsidR="00E602FA" w:rsidRPr="0015370C" w:rsidRDefault="00E602FA" w:rsidP="00E602FA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lang w:eastAsia="ru-RU"/>
        </w:rPr>
      </w:pPr>
    </w:p>
    <w:p w14:paraId="2DD35BD4" w14:textId="77777777" w:rsidR="00E602FA" w:rsidRPr="0015370C" w:rsidRDefault="00E602FA" w:rsidP="0015370C">
      <w:pPr>
        <w:shd w:val="clear" w:color="auto" w:fill="FFFFFF"/>
        <w:spacing w:after="150" w:line="240" w:lineRule="auto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20768F23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7F5DF140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Данные о ДТП с участием учащихся </w:t>
      </w:r>
    </w:p>
    <w:p w14:paraId="51FD25A7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МБОУ «</w:t>
      </w:r>
      <w:proofErr w:type="spellStart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Новодемкинская</w:t>
      </w:r>
      <w:proofErr w:type="spellEnd"/>
      <w:r w:rsidRPr="0015370C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ООШ»</w:t>
      </w:r>
    </w:p>
    <w:p w14:paraId="779A45D1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74754E12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61"/>
        <w:gridCol w:w="1975"/>
        <w:gridCol w:w="1963"/>
        <w:gridCol w:w="1894"/>
        <w:gridCol w:w="1877"/>
      </w:tblGrid>
      <w:tr w:rsidR="00E602FA" w:rsidRPr="0015370C" w14:paraId="122CCC08" w14:textId="77777777" w:rsidTr="00FB397F"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0FF26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Дата, время, день недели, место совершения ДТП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94352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ФИО пострадавшего, класс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89DEB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Характер ДТП, причины, обстоятельства, вид нарушения ПДД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F2766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Последствия, вид травмы</w:t>
            </w:r>
          </w:p>
        </w:tc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74487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Проведенная работа по факту ДТП</w:t>
            </w:r>
          </w:p>
        </w:tc>
      </w:tr>
      <w:tr w:rsidR="00E602FA" w:rsidRPr="0015370C" w14:paraId="7C3BCCCD" w14:textId="77777777" w:rsidTr="00FB397F"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C1257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87FBB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8E087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A92B4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AE04D" w14:textId="77777777" w:rsidR="00E602FA" w:rsidRPr="0015370C" w:rsidRDefault="00E602FA" w:rsidP="00FB397F">
            <w:pPr>
              <w:spacing w:after="15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</w:pPr>
            <w:r w:rsidRPr="0015370C">
              <w:rPr>
                <w:rFonts w:ascii="Palatino Linotype" w:eastAsia="Times New Roman" w:hAnsi="Palatino Linotype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14:paraId="1D2CC4B8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59837E37" w14:textId="77777777" w:rsidR="00E602FA" w:rsidRPr="0015370C" w:rsidRDefault="00E602FA" w:rsidP="00E602FA">
      <w:pPr>
        <w:shd w:val="clear" w:color="auto" w:fill="FFFFFF"/>
        <w:spacing w:after="150" w:line="240" w:lineRule="auto"/>
        <w:jc w:val="center"/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</w:pPr>
    </w:p>
    <w:p w14:paraId="248DE6BD" w14:textId="77777777" w:rsidR="00E602FA" w:rsidRPr="0015370C" w:rsidRDefault="00E602FA" w:rsidP="00E602FA">
      <w:pPr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14:paraId="72D9A391" w14:textId="77777777" w:rsidR="00E602FA" w:rsidRDefault="00E602FA" w:rsidP="00E60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4F9BF" w14:textId="77777777" w:rsidR="00E602FA" w:rsidRDefault="00E602FA" w:rsidP="00E60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DE8D5" w14:textId="77777777" w:rsidR="00E602FA" w:rsidRDefault="00E602FA" w:rsidP="00E60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A020D" w14:textId="77777777" w:rsidR="00E602FA" w:rsidRDefault="00E602FA" w:rsidP="00E60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DA24A" w14:textId="77777777" w:rsidR="00E602FA" w:rsidRDefault="00E602FA" w:rsidP="00E60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7A435" w14:textId="77777777" w:rsidR="00E602FA" w:rsidRDefault="00E602FA" w:rsidP="00E60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36F5B" w14:textId="77777777" w:rsidR="00E602FA" w:rsidRDefault="00E602FA" w:rsidP="00E602FA"/>
    <w:p w14:paraId="5B2DE689" w14:textId="77777777" w:rsidR="00E602FA" w:rsidRDefault="00E602FA"/>
    <w:sectPr w:rsidR="00E6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855CA"/>
    <w:multiLevelType w:val="multilevel"/>
    <w:tmpl w:val="BD90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917AB"/>
    <w:multiLevelType w:val="multilevel"/>
    <w:tmpl w:val="45AE9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FC2558"/>
    <w:multiLevelType w:val="multilevel"/>
    <w:tmpl w:val="BE3C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5663A"/>
    <w:multiLevelType w:val="multilevel"/>
    <w:tmpl w:val="1C70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972FC"/>
    <w:multiLevelType w:val="multilevel"/>
    <w:tmpl w:val="101A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4D58E5"/>
    <w:multiLevelType w:val="multilevel"/>
    <w:tmpl w:val="283C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E03E37"/>
    <w:multiLevelType w:val="multilevel"/>
    <w:tmpl w:val="2754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94254C"/>
    <w:multiLevelType w:val="multilevel"/>
    <w:tmpl w:val="F9E2F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F12D60"/>
    <w:multiLevelType w:val="multilevel"/>
    <w:tmpl w:val="CBC4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A37368"/>
    <w:multiLevelType w:val="multilevel"/>
    <w:tmpl w:val="6158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A85AB8"/>
    <w:multiLevelType w:val="multilevel"/>
    <w:tmpl w:val="0D002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B92EBE"/>
    <w:multiLevelType w:val="multilevel"/>
    <w:tmpl w:val="F44EF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F58C8"/>
    <w:multiLevelType w:val="multilevel"/>
    <w:tmpl w:val="6450B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46A1B"/>
    <w:multiLevelType w:val="multilevel"/>
    <w:tmpl w:val="B116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B63D02"/>
    <w:multiLevelType w:val="multilevel"/>
    <w:tmpl w:val="5420A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2"/>
  </w:num>
  <w:num w:numId="6">
    <w:abstractNumId w:val="13"/>
  </w:num>
  <w:num w:numId="7">
    <w:abstractNumId w:val="14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  <w:num w:numId="12">
    <w:abstractNumId w:val="10"/>
  </w:num>
  <w:num w:numId="13">
    <w:abstractNumId w:val="5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E2"/>
    <w:rsid w:val="000104A1"/>
    <w:rsid w:val="00036DBB"/>
    <w:rsid w:val="00124CE2"/>
    <w:rsid w:val="0015370C"/>
    <w:rsid w:val="001D120A"/>
    <w:rsid w:val="003C017E"/>
    <w:rsid w:val="00470518"/>
    <w:rsid w:val="005D01D6"/>
    <w:rsid w:val="005D6700"/>
    <w:rsid w:val="008E3550"/>
    <w:rsid w:val="0095694B"/>
    <w:rsid w:val="00C854E2"/>
    <w:rsid w:val="00E25507"/>
    <w:rsid w:val="00E602FA"/>
    <w:rsid w:val="00EE6253"/>
    <w:rsid w:val="00FB397F"/>
    <w:rsid w:val="00FD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5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F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00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F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00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14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Айназ Абраров</dc:creator>
  <cp:keywords/>
  <dc:description/>
  <cp:lastModifiedBy>abrar</cp:lastModifiedBy>
  <cp:revision>11</cp:revision>
  <dcterms:created xsi:type="dcterms:W3CDTF">2024-09-22T17:05:00Z</dcterms:created>
  <dcterms:modified xsi:type="dcterms:W3CDTF">2025-09-28T16:31:00Z</dcterms:modified>
</cp:coreProperties>
</file>